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C9EDA" w14:textId="77777777" w:rsidR="00F83CDD" w:rsidRDefault="00F83CDD" w:rsidP="00F83CDD">
      <w:pPr>
        <w:pStyle w:val="3"/>
        <w:tabs>
          <w:tab w:val="left" w:pos="240"/>
          <w:tab w:val="center" w:pos="4964"/>
          <w:tab w:val="left" w:pos="7560"/>
        </w:tabs>
        <w:jc w:val="center"/>
      </w:pPr>
      <w:r>
        <w:object w:dxaOrig="1605" w:dyaOrig="1905" w14:anchorId="2F053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54.45pt" o:ole="" filled="t">
            <v:fill color2="black"/>
            <v:imagedata r:id="rId5" o:title=""/>
          </v:shape>
          <o:OLEObject Type="Embed" ProgID="StaticMetafile" ShapeID="_x0000_i1025" DrawAspect="Content" ObjectID="_1692618002" r:id="rId6"/>
        </w:object>
      </w:r>
    </w:p>
    <w:p w14:paraId="18C6FA3F" w14:textId="77777777" w:rsidR="00F83CDD" w:rsidRDefault="00F83CDD" w:rsidP="00F83CDD">
      <w:pPr>
        <w:jc w:val="center"/>
        <w:rPr>
          <w:b/>
          <w:color w:val="00000A"/>
          <w:sz w:val="16"/>
        </w:rPr>
      </w:pPr>
    </w:p>
    <w:p w14:paraId="247B0FB1" w14:textId="77777777" w:rsidR="00F83CDD" w:rsidRDefault="00F83CDD" w:rsidP="00F83CDD">
      <w:pPr>
        <w:tabs>
          <w:tab w:val="left" w:pos="240"/>
          <w:tab w:val="center" w:pos="4964"/>
          <w:tab w:val="left" w:pos="7560"/>
        </w:tabs>
        <w:spacing w:line="276" w:lineRule="auto"/>
        <w:jc w:val="center"/>
        <w:rPr>
          <w:b/>
          <w:color w:val="00000A"/>
          <w:sz w:val="16"/>
        </w:rPr>
      </w:pPr>
      <w:r>
        <w:rPr>
          <w:b/>
          <w:color w:val="00000A"/>
          <w:sz w:val="16"/>
        </w:rPr>
        <w:t>РЕСПУБЛІКА КРИМ</w:t>
      </w:r>
      <w:r>
        <w:rPr>
          <w:b/>
          <w:color w:val="00000A"/>
          <w:sz w:val="16"/>
        </w:rPr>
        <w:tab/>
        <w:t xml:space="preserve">                                                   РЕСПУБЛИКА КРЫМ                                    КЪЫРЫМ ДЖУМХУРИЕТИ</w:t>
      </w:r>
    </w:p>
    <w:p w14:paraId="2015B3BF" w14:textId="77777777" w:rsidR="00F83CDD" w:rsidRDefault="00F83CDD" w:rsidP="00F83CDD">
      <w:pPr>
        <w:tabs>
          <w:tab w:val="center" w:pos="4964"/>
          <w:tab w:val="left" w:pos="7560"/>
        </w:tabs>
        <w:spacing w:line="276" w:lineRule="auto"/>
        <w:jc w:val="center"/>
        <w:rPr>
          <w:b/>
          <w:color w:val="00000A"/>
          <w:sz w:val="16"/>
        </w:rPr>
      </w:pPr>
      <w:r>
        <w:rPr>
          <w:b/>
          <w:color w:val="00000A"/>
          <w:sz w:val="16"/>
        </w:rPr>
        <w:t>БАХЧИСАРАЙСЬКИЙ РАЙОН                             БАХЧИСАРАЙСКИЙ РАЙОН                                    БАГЪЧАСАРАЙ БОЛЮГИ</w:t>
      </w:r>
    </w:p>
    <w:p w14:paraId="7B9D73EF" w14:textId="77777777" w:rsidR="00F83CDD" w:rsidRDefault="00F83CDD" w:rsidP="00F83CDD">
      <w:pPr>
        <w:tabs>
          <w:tab w:val="center" w:pos="4964"/>
          <w:tab w:val="left" w:pos="7560"/>
        </w:tabs>
        <w:spacing w:line="276" w:lineRule="auto"/>
        <w:jc w:val="center"/>
        <w:rPr>
          <w:b/>
          <w:color w:val="00000A"/>
          <w:sz w:val="16"/>
        </w:rPr>
      </w:pPr>
      <w:r>
        <w:rPr>
          <w:b/>
          <w:color w:val="00000A"/>
          <w:sz w:val="16"/>
        </w:rPr>
        <w:t>АДМІНІСТРАЦІЯ</w:t>
      </w:r>
      <w:r>
        <w:rPr>
          <w:b/>
          <w:color w:val="00000A"/>
          <w:sz w:val="16"/>
        </w:rPr>
        <w:tab/>
        <w:t xml:space="preserve">                                                      АДМИНИСТРАЦИЯ                                                 КАШТАНЫ  КОЙ</w:t>
      </w:r>
    </w:p>
    <w:p w14:paraId="627597F3" w14:textId="77777777" w:rsidR="00F83CDD" w:rsidRDefault="00F83CDD" w:rsidP="00F83CDD">
      <w:pPr>
        <w:tabs>
          <w:tab w:val="center" w:pos="4964"/>
          <w:tab w:val="left" w:pos="7575"/>
          <w:tab w:val="left" w:pos="8610"/>
        </w:tabs>
        <w:spacing w:line="276" w:lineRule="auto"/>
        <w:jc w:val="center"/>
        <w:rPr>
          <w:b/>
          <w:color w:val="00000A"/>
          <w:sz w:val="16"/>
        </w:rPr>
      </w:pPr>
      <w:r>
        <w:rPr>
          <w:b/>
          <w:color w:val="00000A"/>
          <w:sz w:val="16"/>
        </w:rPr>
        <w:t xml:space="preserve">КАШТАНІВСЬКОГО СІЛЬСЬКОГО  </w:t>
      </w:r>
      <w:r>
        <w:rPr>
          <w:b/>
          <w:color w:val="00000A"/>
          <w:sz w:val="16"/>
        </w:rPr>
        <w:tab/>
        <w:t xml:space="preserve">                КАШТАНОВСКОГО СЕЛЬСКОГО                 КЪАСАБАСЫНЫНЪ ИДАРЕСИ</w:t>
      </w:r>
    </w:p>
    <w:p w14:paraId="5453367E" w14:textId="77777777" w:rsidR="00F83CDD" w:rsidRDefault="00F83CDD" w:rsidP="00F83CDD">
      <w:pPr>
        <w:tabs>
          <w:tab w:val="center" w:pos="4964"/>
          <w:tab w:val="left" w:pos="7575"/>
          <w:tab w:val="left" w:pos="8610"/>
        </w:tabs>
        <w:spacing w:line="276" w:lineRule="auto"/>
        <w:rPr>
          <w:b/>
          <w:color w:val="00000A"/>
          <w:sz w:val="16"/>
        </w:rPr>
      </w:pPr>
      <w:r>
        <w:rPr>
          <w:b/>
          <w:color w:val="00000A"/>
          <w:sz w:val="16"/>
        </w:rPr>
        <w:t xml:space="preserve">                      ПОСЕЛЕННЯ                                                                  ПОСЕЛЕНИЯ                                                                                                                                                                  ________________________________________________________________________________________________________</w:t>
      </w:r>
      <w:r w:rsidR="00A54E7B">
        <w:rPr>
          <w:b/>
          <w:color w:val="00000A"/>
          <w:sz w:val="16"/>
        </w:rPr>
        <w:t xml:space="preserve"> ________________</w:t>
      </w:r>
    </w:p>
    <w:p w14:paraId="175E6B39" w14:textId="77777777" w:rsidR="00F83CDD" w:rsidRDefault="00F83CDD" w:rsidP="00F83CDD">
      <w:pPr>
        <w:jc w:val="center"/>
      </w:pPr>
      <w:r>
        <w:rPr>
          <w:b/>
          <w:color w:val="00000A"/>
          <w:sz w:val="16"/>
        </w:rPr>
        <w:t>298413, Республика Крым, Бахчисарайский район, село Каштаны, ул.Виноградная,4 тел(06554)51324</w:t>
      </w:r>
    </w:p>
    <w:p w14:paraId="1C442F51" w14:textId="77777777" w:rsidR="00F83CDD" w:rsidRPr="00291540" w:rsidRDefault="00F83CDD" w:rsidP="00F83CDD">
      <w:pPr>
        <w:spacing w:before="140"/>
        <w:ind w:right="567"/>
        <w:jc w:val="center"/>
        <w:rPr>
          <w:noProof/>
          <w:sz w:val="10"/>
          <w:szCs w:val="10"/>
        </w:rPr>
      </w:pPr>
    </w:p>
    <w:p w14:paraId="7ED80672" w14:textId="7DDC473B" w:rsidR="00F83CDD" w:rsidRDefault="00F83CDD" w:rsidP="004D3916">
      <w:pPr>
        <w:jc w:val="center"/>
        <w:rPr>
          <w:b/>
          <w:sz w:val="28"/>
          <w:szCs w:val="28"/>
        </w:rPr>
      </w:pPr>
      <w:r w:rsidRPr="00CD6893">
        <w:rPr>
          <w:b/>
          <w:sz w:val="28"/>
          <w:szCs w:val="28"/>
        </w:rPr>
        <w:t>РАСПОРЯЖЕНИЕ</w:t>
      </w:r>
      <w:r w:rsidR="002458D7">
        <w:rPr>
          <w:b/>
          <w:sz w:val="28"/>
          <w:szCs w:val="28"/>
        </w:rPr>
        <w:t xml:space="preserve"> № 03-04/1</w:t>
      </w:r>
      <w:r w:rsidR="00FE46AB">
        <w:rPr>
          <w:b/>
          <w:sz w:val="28"/>
          <w:szCs w:val="28"/>
        </w:rPr>
        <w:t>79</w:t>
      </w:r>
    </w:p>
    <w:p w14:paraId="06A5918E" w14:textId="77777777" w:rsidR="00682E39" w:rsidRPr="004D3916" w:rsidRDefault="00682E39" w:rsidP="004D3916">
      <w:pPr>
        <w:jc w:val="center"/>
        <w:rPr>
          <w:b/>
          <w:sz w:val="28"/>
          <w:szCs w:val="28"/>
        </w:rPr>
      </w:pPr>
    </w:p>
    <w:p w14:paraId="407C4351" w14:textId="5D9E8BD8" w:rsidR="00F83CDD" w:rsidRPr="00CD6893" w:rsidRDefault="00F83CDD" w:rsidP="00F83CDD">
      <w:pPr>
        <w:jc w:val="both"/>
        <w:rPr>
          <w:sz w:val="28"/>
          <w:szCs w:val="28"/>
        </w:rPr>
      </w:pPr>
      <w:r w:rsidRPr="00CD6893">
        <w:rPr>
          <w:sz w:val="28"/>
          <w:szCs w:val="28"/>
        </w:rPr>
        <w:t xml:space="preserve"> </w:t>
      </w:r>
      <w:r w:rsidR="00104E4F">
        <w:rPr>
          <w:sz w:val="28"/>
          <w:szCs w:val="28"/>
        </w:rPr>
        <w:t>от «</w:t>
      </w:r>
      <w:r w:rsidR="00FE46AB">
        <w:rPr>
          <w:sz w:val="28"/>
          <w:szCs w:val="28"/>
        </w:rPr>
        <w:t>25</w:t>
      </w:r>
      <w:r w:rsidR="00104E4F">
        <w:rPr>
          <w:sz w:val="28"/>
          <w:szCs w:val="28"/>
        </w:rPr>
        <w:t>» декабря 20</w:t>
      </w:r>
      <w:r w:rsidR="00FE46AB">
        <w:rPr>
          <w:sz w:val="28"/>
          <w:szCs w:val="28"/>
        </w:rPr>
        <w:t>20</w:t>
      </w:r>
      <w:r w:rsidR="00104E4F">
        <w:rPr>
          <w:sz w:val="28"/>
          <w:szCs w:val="28"/>
        </w:rPr>
        <w:t xml:space="preserve"> года                                                                         с.Каштаны</w:t>
      </w:r>
    </w:p>
    <w:p w14:paraId="7A2F56A9" w14:textId="77777777" w:rsidR="00F83CDD" w:rsidRPr="00A54E7B" w:rsidRDefault="00F83CDD" w:rsidP="00F83CDD">
      <w:pPr>
        <w:jc w:val="both"/>
        <w:rPr>
          <w:sz w:val="28"/>
          <w:szCs w:val="28"/>
        </w:rPr>
      </w:pPr>
    </w:p>
    <w:p w14:paraId="051C823E" w14:textId="77777777" w:rsidR="004D3916" w:rsidRDefault="003F632B" w:rsidP="002458D7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сводной </w:t>
      </w:r>
      <w:r w:rsidR="004D391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 росписи</w:t>
      </w:r>
    </w:p>
    <w:p w14:paraId="31BD26EB" w14:textId="77777777" w:rsidR="004D3916" w:rsidRDefault="004D3916" w:rsidP="002458D7">
      <w:pPr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3F632B">
        <w:rPr>
          <w:sz w:val="28"/>
          <w:szCs w:val="28"/>
        </w:rPr>
        <w:t>Каш</w:t>
      </w:r>
      <w:r>
        <w:rPr>
          <w:sz w:val="28"/>
          <w:szCs w:val="28"/>
        </w:rPr>
        <w:t xml:space="preserve">тановского сельского поселения  </w:t>
      </w:r>
    </w:p>
    <w:p w14:paraId="408AC729" w14:textId="77777777" w:rsidR="003F632B" w:rsidRDefault="003F632B" w:rsidP="002458D7">
      <w:pPr>
        <w:rPr>
          <w:sz w:val="28"/>
          <w:szCs w:val="28"/>
        </w:rPr>
      </w:pPr>
      <w:r>
        <w:rPr>
          <w:sz w:val="28"/>
          <w:szCs w:val="28"/>
        </w:rPr>
        <w:t>Бахчисарайского района Республики</w:t>
      </w:r>
    </w:p>
    <w:p w14:paraId="270735CE" w14:textId="77777777" w:rsidR="003F632B" w:rsidRDefault="003F632B" w:rsidP="002458D7">
      <w:pPr>
        <w:rPr>
          <w:sz w:val="28"/>
          <w:szCs w:val="28"/>
        </w:rPr>
      </w:pPr>
      <w:r>
        <w:rPr>
          <w:sz w:val="28"/>
          <w:szCs w:val="28"/>
        </w:rPr>
        <w:t>Крым и лимитов бюджетных обязательств</w:t>
      </w:r>
    </w:p>
    <w:p w14:paraId="5AA7E55E" w14:textId="0F3C4CDE" w:rsidR="003F632B" w:rsidRPr="004D3916" w:rsidRDefault="003F632B" w:rsidP="002458D7">
      <w:pPr>
        <w:rPr>
          <w:sz w:val="28"/>
          <w:szCs w:val="28"/>
        </w:rPr>
      </w:pPr>
      <w:r>
        <w:rPr>
          <w:sz w:val="28"/>
          <w:szCs w:val="28"/>
        </w:rPr>
        <w:t>на 202</w:t>
      </w:r>
      <w:r w:rsidR="00FE46AB">
        <w:rPr>
          <w:sz w:val="28"/>
          <w:szCs w:val="28"/>
        </w:rPr>
        <w:t>1</w:t>
      </w:r>
      <w:r>
        <w:rPr>
          <w:sz w:val="28"/>
          <w:szCs w:val="28"/>
        </w:rPr>
        <w:t xml:space="preserve"> год  и пл</w:t>
      </w:r>
      <w:r w:rsidR="004D3916">
        <w:rPr>
          <w:sz w:val="28"/>
          <w:szCs w:val="28"/>
        </w:rPr>
        <w:t xml:space="preserve">ановый период </w:t>
      </w:r>
      <w:r w:rsidR="00FE46AB">
        <w:rPr>
          <w:sz w:val="28"/>
          <w:szCs w:val="28"/>
        </w:rPr>
        <w:t>2022-2023</w:t>
      </w:r>
      <w:r w:rsidR="004D3916">
        <w:rPr>
          <w:sz w:val="28"/>
          <w:szCs w:val="28"/>
        </w:rPr>
        <w:t xml:space="preserve"> годов</w:t>
      </w:r>
    </w:p>
    <w:p w14:paraId="76173690" w14:textId="77777777" w:rsidR="00F83CDD" w:rsidRDefault="00F83CDD" w:rsidP="00160015">
      <w:pPr>
        <w:pStyle w:val="ConsPlusNormal"/>
        <w:ind w:right="5387"/>
        <w:jc w:val="both"/>
        <w:rPr>
          <w:i/>
          <w:sz w:val="28"/>
          <w:szCs w:val="28"/>
          <w:vertAlign w:val="superscript"/>
        </w:rPr>
      </w:pPr>
    </w:p>
    <w:p w14:paraId="73953655" w14:textId="083F6174" w:rsidR="005E0FE5" w:rsidRPr="00682E39" w:rsidRDefault="002458D7" w:rsidP="00682E3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160015" w:rsidRPr="00160015">
        <w:rPr>
          <w:sz w:val="28"/>
          <w:szCs w:val="28"/>
        </w:rPr>
        <w:t xml:space="preserve"> 217</w:t>
      </w:r>
      <w:r w:rsidR="005E0FE5">
        <w:rPr>
          <w:sz w:val="28"/>
          <w:szCs w:val="28"/>
        </w:rPr>
        <w:t xml:space="preserve"> и </w:t>
      </w:r>
      <w:r w:rsidR="00160015" w:rsidRPr="00160015">
        <w:rPr>
          <w:sz w:val="28"/>
          <w:szCs w:val="28"/>
        </w:rPr>
        <w:t>219</w:t>
      </w:r>
      <w:r w:rsidR="005E0FE5">
        <w:rPr>
          <w:sz w:val="28"/>
          <w:szCs w:val="28"/>
        </w:rPr>
        <w:t>.1</w:t>
      </w:r>
      <w:r w:rsidR="00160015" w:rsidRPr="00160015">
        <w:rPr>
          <w:sz w:val="28"/>
          <w:szCs w:val="28"/>
        </w:rPr>
        <w:t xml:space="preserve"> Бюджетного кодекса Российской Федерации, </w:t>
      </w:r>
      <w:r w:rsidR="005E0FE5">
        <w:rPr>
          <w:sz w:val="28"/>
          <w:szCs w:val="28"/>
        </w:rPr>
        <w:t>разделом 2 Порядка составления и ведения сводной бюджетной росписи бюджета Каштановского сельского поселения Бахчисарайского района Республики Крым и бюджетных  росписей главных распорядителей средств (главных  администраторов источников финансирования  дефицита) бюджета Каштановского сельского поселения Бахчисарайского района Республики Крым, а также утверждения (изменения) лимитов бюджетных обязательств, утвержденного распоряжение администрации Каштановского сельского поселения Бахчисарайского района республики Крым № 03-04/120 от 18.1.2019 года</w:t>
      </w:r>
      <w:r w:rsidR="005327B2">
        <w:rPr>
          <w:sz w:val="28"/>
          <w:szCs w:val="28"/>
        </w:rPr>
        <w:t xml:space="preserve"> </w:t>
      </w:r>
      <w:r w:rsidR="00682E39">
        <w:rPr>
          <w:sz w:val="28"/>
          <w:szCs w:val="28"/>
        </w:rPr>
        <w:t>(с изменениями от 26.08.2020 №03-04/171)</w:t>
      </w:r>
      <w:r w:rsidR="005E0FE5">
        <w:rPr>
          <w:sz w:val="28"/>
          <w:szCs w:val="28"/>
        </w:rPr>
        <w:t xml:space="preserve">, </w:t>
      </w:r>
      <w:r w:rsidR="00682E39">
        <w:rPr>
          <w:color w:val="000000"/>
          <w:sz w:val="28"/>
          <w:szCs w:val="28"/>
        </w:rPr>
        <w:t xml:space="preserve">Положения о бюджетном процессе в муниципальном образовании Каштановское сельское поселение Бахчисарайского района Республики Крым»  утвержденного  Решением </w:t>
      </w:r>
      <w:r w:rsidR="00682E39" w:rsidRPr="005A744F">
        <w:rPr>
          <w:color w:val="000000"/>
          <w:sz w:val="28"/>
          <w:szCs w:val="28"/>
        </w:rPr>
        <w:t>13 сессии 2 созыва Каштановского сельского совета Бахчисарайского района Республики Крым № 66 от 07.10.2020</w:t>
      </w:r>
      <w:r w:rsidR="00160015" w:rsidRPr="00160015">
        <w:rPr>
          <w:sz w:val="28"/>
          <w:szCs w:val="28"/>
        </w:rPr>
        <w:t xml:space="preserve">, </w:t>
      </w:r>
      <w:r w:rsidR="005E0FE5">
        <w:rPr>
          <w:sz w:val="28"/>
          <w:szCs w:val="28"/>
        </w:rPr>
        <w:t xml:space="preserve">решением </w:t>
      </w:r>
      <w:r w:rsidR="00682E39">
        <w:rPr>
          <w:sz w:val="28"/>
          <w:szCs w:val="28"/>
        </w:rPr>
        <w:t xml:space="preserve">от 25.12.2020 </w:t>
      </w:r>
      <w:r w:rsidR="005E0FE5">
        <w:rPr>
          <w:sz w:val="28"/>
          <w:szCs w:val="28"/>
        </w:rPr>
        <w:t xml:space="preserve">№ </w:t>
      </w:r>
      <w:r w:rsidR="00682E39">
        <w:rPr>
          <w:sz w:val="28"/>
          <w:szCs w:val="28"/>
        </w:rPr>
        <w:t>86</w:t>
      </w:r>
      <w:r w:rsidR="005E0FE5">
        <w:rPr>
          <w:sz w:val="28"/>
          <w:szCs w:val="28"/>
        </w:rPr>
        <w:t xml:space="preserve"> Каштановского сельского совета «о бюджете Каштановского сельского поселения Бахчисарайского района Республики </w:t>
      </w:r>
      <w:r w:rsidR="000645C5">
        <w:rPr>
          <w:sz w:val="28"/>
          <w:szCs w:val="28"/>
        </w:rPr>
        <w:t>Крым</w:t>
      </w:r>
      <w:r w:rsidR="005E0FE5">
        <w:rPr>
          <w:sz w:val="28"/>
          <w:szCs w:val="28"/>
        </w:rPr>
        <w:t xml:space="preserve"> на 202</w:t>
      </w:r>
      <w:r w:rsidR="00682E39">
        <w:rPr>
          <w:sz w:val="28"/>
          <w:szCs w:val="28"/>
        </w:rPr>
        <w:t>1</w:t>
      </w:r>
      <w:r w:rsidR="005E0FE5">
        <w:rPr>
          <w:sz w:val="28"/>
          <w:szCs w:val="28"/>
        </w:rPr>
        <w:t xml:space="preserve"> год и плановый период </w:t>
      </w:r>
      <w:r w:rsidR="00682E39">
        <w:rPr>
          <w:sz w:val="28"/>
          <w:szCs w:val="28"/>
        </w:rPr>
        <w:t>2022-2023</w:t>
      </w:r>
      <w:r w:rsidR="005E0FE5">
        <w:rPr>
          <w:sz w:val="28"/>
          <w:szCs w:val="28"/>
        </w:rPr>
        <w:t xml:space="preserve"> годов»</w:t>
      </w:r>
    </w:p>
    <w:p w14:paraId="3E525D2E" w14:textId="77777777" w:rsidR="00C72786" w:rsidRDefault="00160015" w:rsidP="004D39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015">
        <w:rPr>
          <w:rFonts w:ascii="Times New Roman" w:hAnsi="Times New Roman" w:cs="Times New Roman"/>
          <w:sz w:val="28"/>
          <w:szCs w:val="28"/>
        </w:rPr>
        <w:t>ПРИКАЗЫВАЮ:</w:t>
      </w:r>
    </w:p>
    <w:p w14:paraId="78CD82C0" w14:textId="1F888DA7" w:rsidR="004D3916" w:rsidRDefault="00160015" w:rsidP="004D391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015">
        <w:rPr>
          <w:rFonts w:ascii="Times New Roman" w:hAnsi="Times New Roman" w:cs="Times New Roman"/>
          <w:sz w:val="28"/>
          <w:szCs w:val="28"/>
        </w:rPr>
        <w:t xml:space="preserve"> 1. Утвердить сводн</w:t>
      </w:r>
      <w:r w:rsidR="005E0FE5">
        <w:rPr>
          <w:rFonts w:ascii="Times New Roman" w:hAnsi="Times New Roman" w:cs="Times New Roman"/>
          <w:sz w:val="28"/>
          <w:szCs w:val="28"/>
        </w:rPr>
        <w:t>ую</w:t>
      </w:r>
      <w:r w:rsidRPr="0016001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E0FE5">
        <w:rPr>
          <w:rFonts w:ascii="Times New Roman" w:hAnsi="Times New Roman" w:cs="Times New Roman"/>
          <w:sz w:val="28"/>
          <w:szCs w:val="28"/>
        </w:rPr>
        <w:t>ую</w:t>
      </w:r>
      <w:r w:rsidRPr="00160015">
        <w:rPr>
          <w:rFonts w:ascii="Times New Roman" w:hAnsi="Times New Roman" w:cs="Times New Roman"/>
          <w:sz w:val="28"/>
          <w:szCs w:val="28"/>
        </w:rPr>
        <w:t xml:space="preserve"> роспис</w:t>
      </w:r>
      <w:r w:rsidR="005E0FE5">
        <w:rPr>
          <w:rFonts w:ascii="Times New Roman" w:hAnsi="Times New Roman" w:cs="Times New Roman"/>
          <w:sz w:val="28"/>
          <w:szCs w:val="28"/>
        </w:rPr>
        <w:t>ь</w:t>
      </w:r>
      <w:r w:rsidRPr="00160015">
        <w:rPr>
          <w:rFonts w:ascii="Times New Roman" w:hAnsi="Times New Roman" w:cs="Times New Roman"/>
          <w:sz w:val="28"/>
          <w:szCs w:val="28"/>
        </w:rPr>
        <w:t xml:space="preserve"> </w:t>
      </w:r>
      <w:r w:rsidR="005E0FE5">
        <w:rPr>
          <w:rFonts w:ascii="Times New Roman" w:hAnsi="Times New Roman" w:cs="Times New Roman"/>
          <w:sz w:val="28"/>
          <w:szCs w:val="28"/>
        </w:rPr>
        <w:t xml:space="preserve">и лимиты бюджетных обязательств </w:t>
      </w:r>
      <w:r w:rsidRPr="0016001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87B46">
        <w:rPr>
          <w:rFonts w:ascii="Times New Roman" w:hAnsi="Times New Roman" w:cs="Times New Roman"/>
          <w:sz w:val="28"/>
          <w:szCs w:val="28"/>
        </w:rPr>
        <w:t xml:space="preserve">Каштановского сельского поселения </w:t>
      </w:r>
      <w:r w:rsidRPr="00160015">
        <w:rPr>
          <w:rFonts w:ascii="Times New Roman" w:hAnsi="Times New Roman" w:cs="Times New Roman"/>
          <w:sz w:val="28"/>
          <w:szCs w:val="28"/>
        </w:rPr>
        <w:t xml:space="preserve">Бахчисарайского района Республики Крым </w:t>
      </w:r>
      <w:r w:rsidR="004D3916">
        <w:rPr>
          <w:rFonts w:ascii="Times New Roman" w:hAnsi="Times New Roman" w:cs="Times New Roman"/>
          <w:sz w:val="28"/>
          <w:szCs w:val="28"/>
        </w:rPr>
        <w:t>на 202</w:t>
      </w:r>
      <w:r w:rsidR="00DA0DA0">
        <w:rPr>
          <w:rFonts w:ascii="Times New Roman" w:hAnsi="Times New Roman" w:cs="Times New Roman"/>
          <w:sz w:val="28"/>
          <w:szCs w:val="28"/>
        </w:rPr>
        <w:t>1</w:t>
      </w:r>
      <w:r w:rsidR="004D3916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DA0DA0">
        <w:rPr>
          <w:rFonts w:ascii="Times New Roman" w:hAnsi="Times New Roman" w:cs="Times New Roman"/>
          <w:sz w:val="28"/>
          <w:szCs w:val="28"/>
        </w:rPr>
        <w:t>222-2023</w:t>
      </w:r>
      <w:r w:rsidR="004D3916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44085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7F1E062B" w14:textId="77777777" w:rsidR="004D3916" w:rsidRDefault="00F32611" w:rsidP="004D391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3916">
        <w:rPr>
          <w:rFonts w:ascii="Times New Roman" w:hAnsi="Times New Roman" w:cs="Times New Roman"/>
          <w:sz w:val="28"/>
          <w:szCs w:val="28"/>
        </w:rPr>
        <w:t xml:space="preserve"> 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402CF8">
        <w:rPr>
          <w:rFonts w:ascii="Times New Roman" w:hAnsi="Times New Roman" w:cs="Times New Roman"/>
          <w:sz w:val="28"/>
          <w:szCs w:val="28"/>
        </w:rPr>
        <w:t>распоряжения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402CF8">
        <w:rPr>
          <w:rFonts w:ascii="Times New Roman" w:hAnsi="Times New Roman" w:cs="Times New Roman"/>
          <w:sz w:val="28"/>
          <w:szCs w:val="28"/>
        </w:rPr>
        <w:t>заведующего сектором по вопросам финансов и бухгалтерского учета.</w:t>
      </w:r>
    </w:p>
    <w:p w14:paraId="463FBC31" w14:textId="4AFD1FA7" w:rsidR="00F83CDD" w:rsidRPr="00154059" w:rsidRDefault="004D3916" w:rsidP="0015405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2CF8">
        <w:rPr>
          <w:rFonts w:ascii="Times New Roman" w:hAnsi="Times New Roman" w:cs="Times New Roman"/>
          <w:sz w:val="28"/>
          <w:szCs w:val="28"/>
        </w:rPr>
        <w:t xml:space="preserve"> </w:t>
      </w:r>
      <w:r w:rsidR="00E9150D">
        <w:rPr>
          <w:rFonts w:ascii="Times New Roman" w:hAnsi="Times New Roman" w:cs="Times New Roman"/>
          <w:sz w:val="28"/>
          <w:szCs w:val="28"/>
        </w:rPr>
        <w:t>Опубликовать</w:t>
      </w:r>
      <w:r w:rsidR="00E9150D" w:rsidRPr="00E9150D">
        <w:rPr>
          <w:rFonts w:ascii="Times New Roman" w:hAnsi="Times New Roman" w:cs="Times New Roman"/>
          <w:sz w:val="28"/>
          <w:szCs w:val="28"/>
        </w:rPr>
        <w:t xml:space="preserve"> на официальном сайте (http://kashtanovskoe-sp.ru/) Каштановского сельского поселения Бахчисарайского  района Республики Крым в информационно-коммуникационной сети Интернет.</w:t>
      </w:r>
    </w:p>
    <w:p w14:paraId="16238FDA" w14:textId="77777777" w:rsidR="00F83CDD" w:rsidRPr="00CD6893" w:rsidRDefault="00F83CDD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CD6893">
        <w:rPr>
          <w:color w:val="000000"/>
          <w:sz w:val="28"/>
          <w:szCs w:val="28"/>
          <w:lang w:eastAsia="ar-SA"/>
        </w:rPr>
        <w:t>Председатель Каштановского</w:t>
      </w:r>
    </w:p>
    <w:p w14:paraId="6D524ED2" w14:textId="77777777" w:rsidR="00F83CDD" w:rsidRPr="00CD6893" w:rsidRDefault="00F83CDD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CD6893">
        <w:rPr>
          <w:color w:val="000000"/>
          <w:sz w:val="28"/>
          <w:szCs w:val="28"/>
          <w:lang w:eastAsia="ar-SA"/>
        </w:rPr>
        <w:t>сельского совета - глава администрации</w:t>
      </w:r>
    </w:p>
    <w:p w14:paraId="09A6CA13" w14:textId="77777777" w:rsidR="00F83CDD" w:rsidRPr="00CD6893" w:rsidRDefault="00F83CDD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CD6893">
        <w:rPr>
          <w:color w:val="000000"/>
          <w:sz w:val="28"/>
          <w:szCs w:val="28"/>
          <w:lang w:eastAsia="ar-SA"/>
        </w:rPr>
        <w:t xml:space="preserve">Каштановского сельского поселения                            </w:t>
      </w:r>
      <w:r>
        <w:rPr>
          <w:color w:val="000000"/>
          <w:sz w:val="28"/>
          <w:szCs w:val="28"/>
          <w:lang w:eastAsia="ar-SA"/>
        </w:rPr>
        <w:t xml:space="preserve">     </w:t>
      </w:r>
      <w:r w:rsidRPr="00CD6893">
        <w:rPr>
          <w:color w:val="000000"/>
          <w:sz w:val="28"/>
          <w:szCs w:val="28"/>
          <w:lang w:eastAsia="ar-SA"/>
        </w:rPr>
        <w:t xml:space="preserve">    </w:t>
      </w:r>
      <w:r>
        <w:rPr>
          <w:color w:val="000000"/>
          <w:sz w:val="28"/>
          <w:szCs w:val="28"/>
          <w:lang w:eastAsia="ar-SA"/>
        </w:rPr>
        <w:t xml:space="preserve">    </w:t>
      </w:r>
      <w:r w:rsidRPr="00CD6893">
        <w:rPr>
          <w:color w:val="000000"/>
          <w:sz w:val="28"/>
          <w:szCs w:val="28"/>
          <w:lang w:eastAsia="ar-SA"/>
        </w:rPr>
        <w:t xml:space="preserve">        </w:t>
      </w:r>
      <w:r>
        <w:rPr>
          <w:color w:val="000000"/>
          <w:sz w:val="28"/>
          <w:szCs w:val="28"/>
          <w:lang w:eastAsia="ar-SA"/>
        </w:rPr>
        <w:t>Григорян В.Э.</w:t>
      </w:r>
    </w:p>
    <w:p w14:paraId="5EA2F113" w14:textId="77777777" w:rsidR="00F83CDD" w:rsidRPr="00CD6893" w:rsidRDefault="00F83CDD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29DE2DDB" w14:textId="77777777" w:rsidR="0001294F" w:rsidRDefault="0001294F" w:rsidP="0001294F">
      <w:pPr>
        <w:widowControl/>
        <w:autoSpaceDE/>
        <w:autoSpaceDN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sectPr w:rsidR="0001294F" w:rsidSect="0001294F">
          <w:pgSz w:w="11910" w:h="16840"/>
          <w:pgMar w:top="567" w:right="567" w:bottom="794" w:left="1134" w:header="720" w:footer="720" w:gutter="0"/>
          <w:cols w:space="720"/>
        </w:sectPr>
      </w:pPr>
    </w:p>
    <w:tbl>
      <w:tblPr>
        <w:tblW w:w="14117" w:type="dxa"/>
        <w:tblLook w:val="04A0" w:firstRow="1" w:lastRow="0" w:firstColumn="1" w:lastColumn="0" w:noHBand="0" w:noVBand="1"/>
      </w:tblPr>
      <w:tblGrid>
        <w:gridCol w:w="516"/>
        <w:gridCol w:w="379"/>
        <w:gridCol w:w="363"/>
        <w:gridCol w:w="348"/>
        <w:gridCol w:w="338"/>
        <w:gridCol w:w="331"/>
        <w:gridCol w:w="322"/>
        <w:gridCol w:w="316"/>
        <w:gridCol w:w="319"/>
        <w:gridCol w:w="296"/>
        <w:gridCol w:w="646"/>
        <w:gridCol w:w="1160"/>
        <w:gridCol w:w="1122"/>
        <w:gridCol w:w="1267"/>
        <w:gridCol w:w="744"/>
        <w:gridCol w:w="1048"/>
        <w:gridCol w:w="859"/>
        <w:gridCol w:w="1662"/>
        <w:gridCol w:w="9"/>
        <w:gridCol w:w="1147"/>
        <w:gridCol w:w="9"/>
        <w:gridCol w:w="645"/>
        <w:gridCol w:w="222"/>
        <w:gridCol w:w="1156"/>
        <w:gridCol w:w="18"/>
      </w:tblGrid>
      <w:tr w:rsidR="00AC3B51" w:rsidRPr="00AC3B51" w14:paraId="52C4B6B4" w14:textId="77777777" w:rsidTr="00AC3B51">
        <w:trPr>
          <w:trHeight w:val="310"/>
        </w:trPr>
        <w:tc>
          <w:tcPr>
            <w:tcW w:w="1411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F7E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C3B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Сводная бюджетная роспись расходов на очередной финансовый год и плановый период</w:t>
            </w:r>
          </w:p>
        </w:tc>
      </w:tr>
      <w:tr w:rsidR="00AC3B51" w:rsidRPr="00AC3B51" w14:paraId="1397E8CD" w14:textId="77777777" w:rsidTr="00AC3B51">
        <w:trPr>
          <w:gridAfter w:val="1"/>
          <w:wAfter w:w="18" w:type="dxa"/>
          <w:trHeight w:val="31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0A6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0AA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7E7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4DE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A8D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6D3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BAE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226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DE9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863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0F1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1C7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71D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8F0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140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EAF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F0B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3E5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93F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9C8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0EE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E02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C3B51" w:rsidRPr="00AC3B51" w14:paraId="0BBCAA95" w14:textId="77777777" w:rsidTr="00AC3B51">
        <w:trPr>
          <w:trHeight w:val="310"/>
        </w:trPr>
        <w:tc>
          <w:tcPr>
            <w:tcW w:w="1411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AF87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Бюджет: Каштановское сельское поселение</w:t>
            </w:r>
          </w:p>
        </w:tc>
      </w:tr>
      <w:tr w:rsidR="00AC3B51" w:rsidRPr="00AC3B51" w14:paraId="531AEC62" w14:textId="77777777" w:rsidTr="00AC3B51">
        <w:trPr>
          <w:gridAfter w:val="1"/>
          <w:wAfter w:w="15" w:type="dxa"/>
          <w:trHeight w:val="185"/>
        </w:trPr>
        <w:tc>
          <w:tcPr>
            <w:tcW w:w="2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D61E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1B63" w14:textId="77777777" w:rsidR="00AC3B51" w:rsidRPr="00AC3B51" w:rsidRDefault="00AC3B51" w:rsidP="00AC3B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5A5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957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D8D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8B2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FE9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888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859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2CC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6FA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938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C80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DB6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C3B51" w:rsidRPr="00AC3B51" w14:paraId="3EB9F2E3" w14:textId="77777777" w:rsidTr="00AC3B51">
        <w:trPr>
          <w:trHeight w:val="310"/>
        </w:trPr>
        <w:tc>
          <w:tcPr>
            <w:tcW w:w="1411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44C4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Финансовый орган, обслуживающий данный бюджет: АДМИНИСТРАЦИЯ КАШТАНОВСКОГО СЕЛЬСКОГО ПОСЕЛЕНИЯ</w:t>
            </w:r>
          </w:p>
        </w:tc>
      </w:tr>
      <w:tr w:rsidR="00AC3B51" w:rsidRPr="00AC3B51" w14:paraId="3FFBE91B" w14:textId="77777777" w:rsidTr="00AC3B51">
        <w:trPr>
          <w:gridAfter w:val="1"/>
          <w:wAfter w:w="15" w:type="dxa"/>
          <w:trHeight w:val="388"/>
        </w:trPr>
        <w:tc>
          <w:tcPr>
            <w:tcW w:w="2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C694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0CFC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E4B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C05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48C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FA9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8BA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677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A84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C0C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637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6EE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779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C62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C3B51" w:rsidRPr="00AC3B51" w14:paraId="0626CB06" w14:textId="77777777" w:rsidTr="00AC3B51">
        <w:trPr>
          <w:trHeight w:val="388"/>
        </w:trPr>
        <w:tc>
          <w:tcPr>
            <w:tcW w:w="2839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2A9A3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13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6BB91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 расходов</w:t>
            </w:r>
          </w:p>
        </w:tc>
        <w:tc>
          <w:tcPr>
            <w:tcW w:w="31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A8007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AC3B51" w:rsidRPr="00AC3B51" w14:paraId="2F672140" w14:textId="77777777" w:rsidTr="00AC3B51">
        <w:trPr>
          <w:gridAfter w:val="1"/>
          <w:wAfter w:w="14" w:type="dxa"/>
          <w:trHeight w:val="621"/>
        </w:trPr>
        <w:tc>
          <w:tcPr>
            <w:tcW w:w="283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4746FA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A953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B929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раздела, подраздела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470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BCC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Группа, подгруппа видов расходов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BAB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EC1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СубКОСГУ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4B3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Тип средств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BDF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цели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B5E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553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764E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</w:tr>
      <w:tr w:rsidR="00AC3B51" w:rsidRPr="00AC3B51" w14:paraId="3080E0C8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36F9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B77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3DB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9E1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43D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FE6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7B9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D0C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5CD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B76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3B8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71BC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C3B51" w:rsidRPr="00AC3B51" w14:paraId="45EAEAEC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236F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3DC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D19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775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884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504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B17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0D7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184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1C09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8 880 041,00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6BF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6 410 852,00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1F0AC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6 299 028,00</w:t>
            </w:r>
          </w:p>
        </w:tc>
      </w:tr>
      <w:tr w:rsidR="00AC3B51" w:rsidRPr="00AC3B51" w14:paraId="3D5701B4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4410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FBF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30F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0FD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3C5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CCF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2D3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D4B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AD9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8C03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3 780 973,00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1DFD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3 821 396,00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0570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3 821 873,00</w:t>
            </w:r>
          </w:p>
        </w:tc>
      </w:tr>
      <w:tr w:rsidR="00AC3B51" w:rsidRPr="00AC3B51" w14:paraId="03EF58F9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3AA5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A72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790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D0F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5C2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439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037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3B9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A76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EF9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67E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363FA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</w:tr>
      <w:tr w:rsidR="00AC3B51" w:rsidRPr="00AC3B51" w14:paraId="201337FC" w14:textId="77777777" w:rsidTr="00AC3B51">
        <w:trPr>
          <w:gridAfter w:val="1"/>
          <w:wAfter w:w="14" w:type="dxa"/>
          <w:trHeight w:val="11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F258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выплат по оплате труда депутатов, выборных должностных лиц замещающих муниципальные должности в органах местного самоуправления Каштановского сельского поселения Бахчисарайского района Республики Крым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E20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DC8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C55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769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413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BED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22E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D77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6D6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4C48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D38A6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</w:tr>
      <w:tr w:rsidR="00AC3B51" w:rsidRPr="00AC3B51" w14:paraId="12B14FFC" w14:textId="77777777" w:rsidTr="00AC3B51">
        <w:trPr>
          <w:gridAfter w:val="1"/>
          <w:wAfter w:w="14" w:type="dxa"/>
          <w:trHeight w:val="11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85CE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FFB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B4B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DB3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E90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EBD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339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B59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905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1B33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3E1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67B3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</w:tr>
      <w:tr w:rsidR="00AC3B51" w:rsidRPr="00AC3B51" w14:paraId="46D027BF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4513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AB2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4C1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D6E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BBC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9DC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FA9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532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4F3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C13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BC83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AE3C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</w:tr>
      <w:tr w:rsidR="00AC3B51" w:rsidRPr="00AC3B51" w14:paraId="372DBF16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B2EA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7D6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62F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287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B37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288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B68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6F8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0AE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016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E946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DF646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</w:tr>
      <w:tr w:rsidR="00AC3B51" w:rsidRPr="00AC3B51" w14:paraId="23A9881B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78CB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00B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B88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447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8E9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69F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8E1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BBE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8BE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B20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9EF6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031F6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</w:tr>
      <w:tr w:rsidR="00AC3B51" w:rsidRPr="00AC3B51" w14:paraId="4D9027AA" w14:textId="77777777" w:rsidTr="00AC3B51">
        <w:trPr>
          <w:gridAfter w:val="1"/>
          <w:wAfter w:w="14" w:type="dxa"/>
          <w:trHeight w:val="715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3034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FDC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832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502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DD3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097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80C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4F3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E35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C7C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7C6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638D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</w:tr>
      <w:tr w:rsidR="00AC3B51" w:rsidRPr="00AC3B51" w14:paraId="4CB6E0B1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7336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98E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08A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9DC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588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CAD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9DB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1AA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096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9520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99A9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2A23C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</w:tr>
      <w:tr w:rsidR="00AC3B51" w:rsidRPr="00AC3B51" w14:paraId="3D2B8F1C" w14:textId="77777777" w:rsidTr="00AC3B51">
        <w:trPr>
          <w:gridAfter w:val="1"/>
          <w:wAfter w:w="14" w:type="dxa"/>
          <w:trHeight w:val="715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BABF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001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350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8DB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158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751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00A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69F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397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6DE9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8D5D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CFD3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</w:tr>
      <w:tr w:rsidR="00AC3B51" w:rsidRPr="00AC3B51" w14:paraId="6B925883" w14:textId="77777777" w:rsidTr="00AC3B51">
        <w:trPr>
          <w:gridAfter w:val="1"/>
          <w:wAfter w:w="14" w:type="dxa"/>
          <w:trHeight w:val="715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DF45F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эффективного исполнения полномочий администрации Каштановского сельского поселения Бахчисарайского района Республики Крым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BA2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40C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11D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3EC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221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C99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319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AE6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11E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F556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BC0D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</w:tr>
      <w:tr w:rsidR="00AC3B51" w:rsidRPr="00AC3B51" w14:paraId="2332F749" w14:textId="77777777" w:rsidTr="00AC3B51">
        <w:trPr>
          <w:gridAfter w:val="1"/>
          <w:wAfter w:w="14" w:type="dxa"/>
          <w:trHeight w:val="11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A9A51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F1A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D13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D9E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CE2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C0C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645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599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ED5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D808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71F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5E58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</w:tr>
      <w:tr w:rsidR="00AC3B51" w:rsidRPr="00AC3B51" w14:paraId="512C7F6C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6895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1DC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583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284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0FE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B7C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3E1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D3B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174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C5F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AAA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ADAE6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</w:tr>
      <w:tr w:rsidR="00AC3B51" w:rsidRPr="00AC3B51" w14:paraId="37E60D93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3238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5BF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19D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A09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EB7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24E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52C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0BA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1FC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A0F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EA23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9029D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</w:tr>
      <w:tr w:rsidR="00AC3B51" w:rsidRPr="00AC3B51" w14:paraId="3C85C2D1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39BF8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2B3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F10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E37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86C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4B4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BBD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7FB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BAC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D3E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676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2E69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</w:tr>
      <w:tr w:rsidR="00AC3B51" w:rsidRPr="00AC3B51" w14:paraId="2474CC69" w14:textId="77777777" w:rsidTr="00AC3B51">
        <w:trPr>
          <w:gridAfter w:val="1"/>
          <w:wAfter w:w="14" w:type="dxa"/>
          <w:trHeight w:val="715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A52A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22E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18C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D68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988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E49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3CE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D93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B30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C9A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9E2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73F50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</w:tr>
      <w:tr w:rsidR="00AC3B51" w:rsidRPr="00AC3B51" w14:paraId="7C45FC6C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A4A6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393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B73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D16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41E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05B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622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EF3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1A8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9FCD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6C9E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DA7A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</w:tr>
      <w:tr w:rsidR="00AC3B51" w:rsidRPr="00AC3B51" w14:paraId="41A9B9FB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C002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E17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A32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812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B6A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ACF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1FA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31C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516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63A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687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8678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</w:tr>
      <w:tr w:rsidR="00AC3B51" w:rsidRPr="00AC3B51" w14:paraId="360DF585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B4A4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C4F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9D0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4F0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E90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ACC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069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D20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3F0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9E2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F0E6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859E8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</w:tr>
      <w:tr w:rsidR="00AC3B51" w:rsidRPr="00AC3B51" w14:paraId="1E7F37DF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B9CB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8FB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39B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2FD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29B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FB3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4D7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8C7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021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6F9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648 158,00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E7D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643 558,00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2504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638 774,00</w:t>
            </w:r>
          </w:p>
        </w:tc>
      </w:tr>
      <w:tr w:rsidR="00AC3B51" w:rsidRPr="00AC3B51" w14:paraId="6E958CD8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2BB3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22A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5C7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845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D76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DC2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3AC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AFB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4F1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7F1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8FFC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18419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AC3B51" w:rsidRPr="00AC3B51" w14:paraId="140FF914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2B88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045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EBF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C1C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32A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F2B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FE4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61D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B84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F5C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C528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F536A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AC3B51" w:rsidRPr="00AC3B51" w14:paraId="155D6052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3993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96E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790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029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6CA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7BA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EE8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D5B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B6C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A599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B13A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FE55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AC3B51" w:rsidRPr="00AC3B51" w14:paraId="294FAD77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E210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431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F44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BAF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06B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E0D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3DF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626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022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9D7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301 158,00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850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364 058,00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FD44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357 774,00</w:t>
            </w:r>
          </w:p>
        </w:tc>
      </w:tr>
      <w:tr w:rsidR="00AC3B51" w:rsidRPr="00AC3B51" w14:paraId="07D3C082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89DD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E91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9A8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389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A80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0BD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A47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A0D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933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FACC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33D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45669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AC3B51" w:rsidRPr="00AC3B51" w14:paraId="6CE970CF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DDD7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7E2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CAC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077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51A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53B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B51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527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CB3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EB78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3E2D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D072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42 000,00</w:t>
            </w:r>
          </w:p>
        </w:tc>
      </w:tr>
      <w:tr w:rsidR="00AC3B51" w:rsidRPr="00AC3B51" w14:paraId="15C289B8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B420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247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BD5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BF1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EBA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9A7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D2E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8B3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5F4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C7CA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80C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A177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AC3B51" w:rsidRPr="00AC3B51" w14:paraId="13896F37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23BF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304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D29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A64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CCF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DB7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557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07F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055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A5E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CA4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119 600,00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C8A1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124 384,00</w:t>
            </w:r>
          </w:p>
        </w:tc>
      </w:tr>
      <w:tr w:rsidR="00AC3B51" w:rsidRPr="00AC3B51" w14:paraId="1DCD4600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5DEF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623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509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7ED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4EA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1D8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FC2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8FD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BD4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CB7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A3E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119 600,00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D172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124 384,00</w:t>
            </w:r>
          </w:p>
        </w:tc>
      </w:tr>
      <w:tr w:rsidR="00AC3B51" w:rsidRPr="00AC3B51" w14:paraId="691756EC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2EE3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9FD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F21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474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5EC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1A3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9DD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B28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A1F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27B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9C8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197B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C3B51" w:rsidRPr="00AC3B51" w14:paraId="73716E29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8216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647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780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B15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EF5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677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4D7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DD7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100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B92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D46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F036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C3B51" w:rsidRPr="00AC3B51" w14:paraId="3B556317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1780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660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4D9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AB4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6B9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B30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392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714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7DC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F6DC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3F4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622E3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C3B51" w:rsidRPr="00AC3B51" w14:paraId="74B94144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3050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476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FCA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A87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478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05D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115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A5A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D59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2CB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6189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6997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C3B51" w:rsidRPr="00AC3B51" w14:paraId="1F10C426" w14:textId="77777777" w:rsidTr="00AC3B51">
        <w:trPr>
          <w:gridAfter w:val="1"/>
          <w:wAfter w:w="14" w:type="dxa"/>
          <w:trHeight w:val="715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9B6E8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96A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839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69E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F31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B4F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62B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905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ABA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D86E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998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19D6A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</w:tr>
      <w:tr w:rsidR="00AC3B51" w:rsidRPr="00AC3B51" w14:paraId="23A907D9" w14:textId="77777777" w:rsidTr="00AC3B51">
        <w:trPr>
          <w:gridAfter w:val="1"/>
          <w:wAfter w:w="14" w:type="dxa"/>
          <w:trHeight w:val="1648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1BB12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трансферты, передаваемые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муниципального финансового контроля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968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9B1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C57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7120085300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D5E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9B7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1CF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14E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BDF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559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754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17B03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</w:tr>
      <w:tr w:rsidR="00AC3B51" w:rsidRPr="00AC3B51" w14:paraId="17C0140E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CDA6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2D8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4DD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002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7120085300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A41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DA3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E04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CB4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213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D3DC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5E1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5508D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</w:tr>
      <w:tr w:rsidR="00AC3B51" w:rsidRPr="00AC3B51" w14:paraId="09642136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26F7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AF5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8B3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BB0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7120085300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4F9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2F5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147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F13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148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BD23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BAC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081E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</w:tr>
      <w:tr w:rsidR="00AC3B51" w:rsidRPr="00AC3B51" w14:paraId="18EC1ED8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C11F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BE6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E7E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C13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7120085300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150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64C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C51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9A2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12A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5363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CB5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5EA58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</w:tr>
      <w:tr w:rsidR="00AC3B51" w:rsidRPr="00AC3B51" w14:paraId="2014C5A0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F519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957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2C0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3BB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011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B37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A93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5E8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0A3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7C1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E98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3A6D9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C3B51" w:rsidRPr="00AC3B51" w14:paraId="2FE1346D" w14:textId="77777777" w:rsidTr="00AC3B51">
        <w:trPr>
          <w:gridAfter w:val="1"/>
          <w:wAfter w:w="14" w:type="dxa"/>
          <w:trHeight w:val="715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4917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резервного фонда администрации Каштановского сельского поселения Бахчисарайского района Республики Крым (резервные средства)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D98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4E7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A11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7150090100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07F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025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AB2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1E8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6BC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38CA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5728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84EBC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C3B51" w:rsidRPr="00AC3B51" w14:paraId="42DA4A45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500ED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814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54E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9AA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7150090100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BAC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5FE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AF9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97D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C8D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760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45F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26F73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C3B51" w:rsidRPr="00AC3B51" w14:paraId="7948B329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1B72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D13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D49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913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7150090100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FE2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A11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F28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53A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BD4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5E28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E6B0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0FD0C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C3B51" w:rsidRPr="00AC3B51" w14:paraId="61B73629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2B32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0E6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8AC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276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7150090100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FFE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E8A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72D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549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A87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5F49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3CE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4308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C3B51" w:rsidRPr="00AC3B51" w14:paraId="756DB45B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B1DD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458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0DA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847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263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D2A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C22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893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F98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246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15 772,00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63F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56 195,00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E793C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56 672,00</w:t>
            </w:r>
          </w:p>
        </w:tc>
      </w:tr>
      <w:tr w:rsidR="00AC3B51" w:rsidRPr="00AC3B51" w14:paraId="2AE0267C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04CB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проведение независимой оценки объектов недвижимого имущества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8B6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D0D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34F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0EA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F0D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EE8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A8B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981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184C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FE2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27F7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C3B51" w:rsidRPr="00AC3B51" w14:paraId="3A247E25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13670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6D4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5F8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D29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FF4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8D3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DD2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21A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649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26A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D66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677F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C3B51" w:rsidRPr="00AC3B51" w14:paraId="427A5BFE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2C55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790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7AE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B6D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63A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8F5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447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673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4DE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657C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417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8DF46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C3B51" w:rsidRPr="00AC3B51" w14:paraId="61D5105A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F7C3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E18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1B9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1D9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159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966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B98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3E8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023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9AF9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15A0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B8CC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C3B51" w:rsidRPr="00AC3B51" w14:paraId="26AF3F04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26E9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86C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04E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954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186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97D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A89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478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049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3368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DDB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5AE5E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C3B51" w:rsidRPr="00AC3B51" w14:paraId="274DE200" w14:textId="77777777" w:rsidTr="00AC3B51">
        <w:trPr>
          <w:gridAfter w:val="1"/>
          <w:wAfter w:w="14" w:type="dxa"/>
          <w:trHeight w:val="948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14177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осуществление переданных органам местного самоуправления в Республике Крым отдельных государственных полномочий Республики Крым в сфере административной ответственности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30D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AF2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6AB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0E5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447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BAA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9E0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A5A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6AD0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714D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6523D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</w:tr>
      <w:tr w:rsidR="00AC3B51" w:rsidRPr="00AC3B51" w14:paraId="643EB0D1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ECCB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1CE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D9F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83B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CD8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05E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D9A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521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BF9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896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1EE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71509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</w:tr>
      <w:tr w:rsidR="00AC3B51" w:rsidRPr="00AC3B51" w14:paraId="1B13C95B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24C1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F05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B0A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7EC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C9F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F63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10E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FF4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526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1C6D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72F8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040D3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</w:tr>
      <w:tr w:rsidR="00AC3B51" w:rsidRPr="00AC3B51" w14:paraId="590591C8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59CF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4B6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0CF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D89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CF0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4BF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051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6D6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483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FFA3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E1E3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49AD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</w:tr>
      <w:tr w:rsidR="00AC3B51" w:rsidRPr="00AC3B51" w14:paraId="455FA27B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97C6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республиканского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52E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6F2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72C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11E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EF5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BDA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F8B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010300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8BD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82821201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390E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9D4A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BD32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</w:tr>
      <w:tr w:rsidR="00AC3B51" w:rsidRPr="00AC3B51" w14:paraId="165B5C11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2E71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других экономических санкций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4BC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5AB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73F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67E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5F5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473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712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EE3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962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BAB3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4 713,00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13F0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5 190,00</w:t>
            </w:r>
          </w:p>
        </w:tc>
      </w:tr>
      <w:tr w:rsidR="00AC3B51" w:rsidRPr="00AC3B51" w14:paraId="25397036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A2F6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865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A2A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B65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0C3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317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69A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700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7FE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A62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C27E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4 713,00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8289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5 190,00</w:t>
            </w:r>
          </w:p>
        </w:tc>
      </w:tr>
      <w:tr w:rsidR="00AC3B51" w:rsidRPr="00AC3B51" w14:paraId="46535117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952B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6C6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DCA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69A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39B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7DA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C35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BF9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D02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A4D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8DD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4 713,00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9703A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5 190,00</w:t>
            </w:r>
          </w:p>
        </w:tc>
      </w:tr>
      <w:tr w:rsidR="00AC3B51" w:rsidRPr="00AC3B51" w14:paraId="4A13720A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A80A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427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262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2B2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0E0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630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F60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651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36A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F5A6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8546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4 713,00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7891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5 190,00</w:t>
            </w:r>
          </w:p>
        </w:tc>
      </w:tr>
      <w:tr w:rsidR="00AC3B51" w:rsidRPr="00AC3B51" w14:paraId="6AD2163E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C5AE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96D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FF9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07E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8CF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E97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B51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5AA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1D0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21AE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FA63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4 713,00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76A3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5 190,00</w:t>
            </w:r>
          </w:p>
        </w:tc>
      </w:tr>
      <w:tr w:rsidR="00AC3B51" w:rsidRPr="00AC3B51" w14:paraId="436663EE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420F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04E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E86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E8F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453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2D2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645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3D0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BE9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3FB0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235 834,00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14A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238 139,00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E5DE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247 033,00</w:t>
            </w:r>
          </w:p>
        </w:tc>
      </w:tr>
      <w:tr w:rsidR="00AC3B51" w:rsidRPr="00AC3B51" w14:paraId="09A2E7D8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6D96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025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835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770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FF0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D36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467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70C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02E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F62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235 834,00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BE2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238 139,00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5FB9E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247 033,00</w:t>
            </w:r>
          </w:p>
        </w:tc>
      </w:tr>
      <w:tr w:rsidR="00AC3B51" w:rsidRPr="00AC3B51" w14:paraId="2F30FFBC" w14:textId="77777777" w:rsidTr="00AC3B51">
        <w:trPr>
          <w:gridAfter w:val="1"/>
          <w:wAfter w:w="14" w:type="dxa"/>
          <w:trHeight w:val="11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4FE4B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осуществление полномочий по первичному воинскому учету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5F4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42E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DFF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52E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8D5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DEA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C3D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30F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E766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235 834,00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023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238 139,00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27009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247 033,00</w:t>
            </w:r>
          </w:p>
        </w:tc>
      </w:tr>
      <w:tr w:rsidR="00AC3B51" w:rsidRPr="00AC3B51" w14:paraId="7423BCEA" w14:textId="77777777" w:rsidTr="00AC3B51">
        <w:trPr>
          <w:gridAfter w:val="1"/>
          <w:wAfter w:w="14" w:type="dxa"/>
          <w:trHeight w:val="11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F8972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8C1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389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5B8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9C2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B0F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7B6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FFC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40B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8FC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199 863,00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F92C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202 644,00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BC28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202 644,00</w:t>
            </w:r>
          </w:p>
        </w:tc>
      </w:tr>
      <w:tr w:rsidR="00AC3B51" w:rsidRPr="00AC3B51" w14:paraId="4744C7F6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5C77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F3A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573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858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084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224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C3E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7BC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A65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D11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199 863,00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1A78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202 644,00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979DC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202 644,00</w:t>
            </w:r>
          </w:p>
        </w:tc>
      </w:tr>
      <w:tr w:rsidR="00AC3B51" w:rsidRPr="00AC3B51" w14:paraId="3010343E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F672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313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78A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7EC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5A0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E3C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773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89B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5B6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CA1E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153 504,00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C2F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155 640,00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7E81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155 640,00</w:t>
            </w:r>
          </w:p>
        </w:tc>
      </w:tr>
      <w:tr w:rsidR="00AC3B51" w:rsidRPr="00AC3B51" w14:paraId="021BC868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FF98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589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61C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459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895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BB4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6EA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CAE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38B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20-51180-00000-00000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DB7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153 504,00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17E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155 640,00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2EC3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155 640,00</w:t>
            </w:r>
          </w:p>
        </w:tc>
      </w:tr>
      <w:tr w:rsidR="00AC3B51" w:rsidRPr="00AC3B51" w14:paraId="0FA72C70" w14:textId="77777777" w:rsidTr="00AC3B51">
        <w:trPr>
          <w:gridAfter w:val="1"/>
          <w:wAfter w:w="14" w:type="dxa"/>
          <w:trHeight w:val="715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DE85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A2F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621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875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E7A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EEF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AEB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F63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F53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6F1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46 359,00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46E3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F3169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47 004,00</w:t>
            </w:r>
          </w:p>
        </w:tc>
      </w:tr>
      <w:tr w:rsidR="00AC3B51" w:rsidRPr="00AC3B51" w14:paraId="3D8680B7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8D5F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305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F6E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0DC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647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E24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B9F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785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86D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20-51180-00000-00000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A88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46 359,00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E728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8D880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47 004,00</w:t>
            </w:r>
          </w:p>
        </w:tc>
      </w:tr>
      <w:tr w:rsidR="00AC3B51" w:rsidRPr="00AC3B51" w14:paraId="265896B8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BAA1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9DA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467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0B4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CBD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A1F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7CC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4FD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760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71C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35 971,00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4A0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35 495,00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A3ED0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44 389,00</w:t>
            </w:r>
          </w:p>
        </w:tc>
      </w:tr>
      <w:tr w:rsidR="00AC3B51" w:rsidRPr="00AC3B51" w14:paraId="4894420B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CC90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813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BB3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978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1E6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6C5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392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43E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8C2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4D1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35 971,00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646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35 495,00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B512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44 389,00</w:t>
            </w:r>
          </w:p>
        </w:tc>
      </w:tr>
      <w:tr w:rsidR="00AC3B51" w:rsidRPr="00AC3B51" w14:paraId="2D4675F6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67EED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4F9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549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DA5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E94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4E2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876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AA8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7EB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4C28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35 971,00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894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35 495,00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52E1A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44 389,00</w:t>
            </w:r>
          </w:p>
        </w:tc>
      </w:tr>
      <w:tr w:rsidR="00AC3B51" w:rsidRPr="00AC3B51" w14:paraId="0F94758A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2208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413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5FD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179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F81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6A1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FFD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CA0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353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20-51180-00000-00000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8428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35 971,00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DD7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35 495,00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A8CB3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44 389,00</w:t>
            </w:r>
          </w:p>
        </w:tc>
      </w:tr>
      <w:tr w:rsidR="00AC3B51" w:rsidRPr="00AC3B51" w14:paraId="0740A8E4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DFB0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316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83A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50B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44A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1E1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A37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903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E66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744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C196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B448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7CB0149A" w14:textId="77777777" w:rsidTr="00AC3B51">
        <w:trPr>
          <w:gridAfter w:val="1"/>
          <w:wAfter w:w="14" w:type="dxa"/>
          <w:trHeight w:val="715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EEFF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810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F16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02A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4D2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C45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F7C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7EE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8C0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BFE9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1FB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D9F2C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6351D01C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34BF0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приобретение комплексной системы экстренного оповещения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F08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648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934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6E9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DE6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2AC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081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F34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BDBE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D86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77C20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45829BE0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9F02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EB9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CDD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27C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88E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0C0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BAB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EB9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523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3D28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094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71D79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6B30AEB3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AFF3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D36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B20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EAE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4C0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681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EEC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7A9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E54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6FEA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5AE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CCD6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6CABED38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AF167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D74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B1D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4B2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5DB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8FB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70C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16D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93B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C51A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51A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08FDD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4F96EE0C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78AE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5E1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58A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85F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137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914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309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966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B1D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E5A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6CF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A15E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192C5185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25DD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718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B3E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EAA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C9D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8B5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E48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A09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149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17D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0459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E8620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AC3B51" w:rsidRPr="00AC3B51" w14:paraId="5A0BCDB4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1144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2F2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AFA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744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D2A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3AB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990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A3B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D0C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B46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467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EC01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AC3B51" w:rsidRPr="00AC3B51" w14:paraId="4AF41747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57B2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изготовление технической документации, проведение кадастровых работ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115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3F7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BFC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FF5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D84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41A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FCA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945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9E0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626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91129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AC3B51" w:rsidRPr="00AC3B51" w14:paraId="29B60CA2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E047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C35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6EE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FB7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289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238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3FB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40B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91E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9BA3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BBD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827A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AC3B51" w:rsidRPr="00AC3B51" w14:paraId="1F249C48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69F5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C44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B82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A05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FFF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0A4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5EE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283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FE3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EA16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20DD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3941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AC3B51" w:rsidRPr="00AC3B51" w14:paraId="46C821FE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47E7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494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F2E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2DA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5B0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0E2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F77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7AA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49A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88D8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9AC3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711F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AC3B51" w:rsidRPr="00AC3B51" w14:paraId="0BDE0F32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E624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B6E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0B1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548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B89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D11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682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2DA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542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53DD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EF06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D7353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AC3B51" w:rsidRPr="00AC3B51" w14:paraId="4BA4A951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9B50C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7CE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7BB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2F3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F26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0D7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7DD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0CF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A58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674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3 958 688,73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3E0E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1 395 415,78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168F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1 422 793,23</w:t>
            </w:r>
          </w:p>
        </w:tc>
      </w:tr>
      <w:tr w:rsidR="00AC3B51" w:rsidRPr="00AC3B51" w14:paraId="5047A483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5D40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050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319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495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867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5B3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968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F72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CCB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2C08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2 858 688,73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D95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1 395 415,78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ACAED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1 422 793,23</w:t>
            </w:r>
          </w:p>
        </w:tc>
      </w:tr>
      <w:tr w:rsidR="00AC3B51" w:rsidRPr="00AC3B51" w14:paraId="4D38648C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1B31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населенных пунктов поселения уличным освещением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0C5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D11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A89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3E6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0E2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C23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705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36D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9406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957 188,73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9EE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4770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362 240,00</w:t>
            </w:r>
          </w:p>
        </w:tc>
      </w:tr>
      <w:tr w:rsidR="00AC3B51" w:rsidRPr="00AC3B51" w14:paraId="69769EE5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6307F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1F3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AD0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743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0C3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44F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81C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011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BFF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8D99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957 188,73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EDC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8411C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362 240,00</w:t>
            </w:r>
          </w:p>
        </w:tc>
      </w:tr>
      <w:tr w:rsidR="00AC3B51" w:rsidRPr="00AC3B51" w14:paraId="51A742C7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9B39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9FF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954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EC5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586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A4B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C70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689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CEF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863E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957 188,73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A7F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A14A9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362 240,00</w:t>
            </w:r>
          </w:p>
        </w:tc>
      </w:tr>
      <w:tr w:rsidR="00AC3B51" w:rsidRPr="00AC3B51" w14:paraId="666F3B17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ACA7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4CC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140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4BE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CF8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775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3A7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DCB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517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0FA9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807 188,73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ABC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09BA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AC3B51" w:rsidRPr="00AC3B51" w14:paraId="518348BB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C5C2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8C9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C3B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205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9F4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A7E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665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E36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C62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8B6E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E80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04CE8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C3B51" w:rsidRPr="00AC3B51" w14:paraId="240BCE12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A0FB7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BAE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ADB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47F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7E7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436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3AF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847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DE8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5AD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707 188,73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279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5DA7D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38AC35F3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4826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E22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A24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489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139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357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0DD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9AA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911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3ECD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2CB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4638E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AC3B51" w:rsidRPr="00AC3B51" w14:paraId="4FBFA921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6C64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0C3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B78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E25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4E4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648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057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297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3FC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9FC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2669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540B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162 240,00</w:t>
            </w:r>
          </w:p>
        </w:tc>
      </w:tr>
      <w:tr w:rsidR="00AC3B51" w:rsidRPr="00AC3B51" w14:paraId="1DF8FD69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473C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800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14A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7C5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031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FE4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7B2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92C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BF4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DE5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829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D17D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162 240,00</w:t>
            </w:r>
          </w:p>
        </w:tc>
      </w:tr>
      <w:tr w:rsidR="00AC3B51" w:rsidRPr="00AC3B51" w14:paraId="0C86CD93" w14:textId="77777777" w:rsidTr="00AC3B51">
        <w:trPr>
          <w:gridAfter w:val="1"/>
          <w:wAfter w:w="14" w:type="dxa"/>
          <w:trHeight w:val="715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583E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направленные на разработка технической документации для обеспечения  населенных пунктов поселения уличным освещением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3E1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735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7D9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D68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C5E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F66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65B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EB9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B0DC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B9D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D7538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AC3B51" w:rsidRPr="00AC3B51" w14:paraId="3EBB308B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26FE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A6A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405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241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7CE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447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AE8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18F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27E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B72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9AF9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4137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AC3B51" w:rsidRPr="00AC3B51" w14:paraId="2BB73984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21173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312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B73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206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F97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3EB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C41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05B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034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E9E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095A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391A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AC3B51" w:rsidRPr="00AC3B51" w14:paraId="3BBC7CE8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636E0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F28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5BD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0F3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743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0CC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B04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2FD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3C5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BB03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4C43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48EF0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AC3B51" w:rsidRPr="00AC3B51" w14:paraId="1FE29C48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0A387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445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9BD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345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A28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37F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C7D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017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BF7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246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94B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258BA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AC3B51" w:rsidRPr="00AC3B51" w14:paraId="174FB356" w14:textId="77777777" w:rsidTr="00AC3B51">
        <w:trPr>
          <w:gridAfter w:val="1"/>
          <w:wAfter w:w="14" w:type="dxa"/>
          <w:trHeight w:val="11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3F49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озеленение территории Каштановского сельского поселения Бахчисарайского района Республики Крым, уборка сорной и сухой растительности(санитарная  очистка,уборка общественной территории)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B82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617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265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9B9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FFF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A5B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CC7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0EE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AE2C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9F0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CCA7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AC3B51" w:rsidRPr="00AC3B51" w14:paraId="752E6D0E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FB2FF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C8C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B34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09D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E69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BBA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6B4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930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66A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2EB0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0DF9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FE2D8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AC3B51" w:rsidRPr="00AC3B51" w14:paraId="0EC22F18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A434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2AF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476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0AD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CA0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F06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011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202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678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0960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857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ED4A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AC3B51" w:rsidRPr="00AC3B51" w14:paraId="48CCF39C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6663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C66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EAA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3B0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E7F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E55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02F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432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FF7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2DBA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2CE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9AA08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AC3B51" w:rsidRPr="00AC3B51" w14:paraId="78065EF6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8781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45E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0B2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EB1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E0F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983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D92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C9D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0FF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998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5EA8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F16B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AC3B51" w:rsidRPr="00AC3B51" w14:paraId="6D733A6E" w14:textId="77777777" w:rsidTr="00AC3B51">
        <w:trPr>
          <w:gridAfter w:val="1"/>
          <w:wAfter w:w="14" w:type="dxa"/>
          <w:trHeight w:val="715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5FB54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проведение субботников на территории Каштановского сельского поселения, закупка хоз. инвентаря, материалов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980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846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510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BC8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92D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B36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F8F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226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D7E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B1B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C3ED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57AFFA8C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91FB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4C7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061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806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371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BD0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AF6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032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7E8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E3F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B21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D4F1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4EE2EDFC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BBADB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2FE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DB0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9BA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BA2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EA6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132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1B9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F1F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20F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B9E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BCD6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380C8799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BE07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F87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087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183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DA2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2B1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D7A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96B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901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A383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891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63F0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3508699D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B7D2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D8D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A87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7FB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E4E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4B3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DDF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F89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901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A6A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AFF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9FD5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0F75E98F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8DAB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направленные на акарицидную обработку территории Каштановского сельского поселения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A69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0E6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6E1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38F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93A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2B3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88C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514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C47E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FC59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AD5B8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AC3B51" w:rsidRPr="00AC3B51" w14:paraId="29FE9051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D423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1D9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837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98D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1D3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87C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552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B44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CBF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1AE6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C4A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8A92A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AC3B51" w:rsidRPr="00AC3B51" w14:paraId="66313355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4806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C46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76E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EFB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E6E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5DA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C74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DE8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D48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7BA3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FD5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21C36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AC3B51" w:rsidRPr="00AC3B51" w14:paraId="4F81BC08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B3D6B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D6C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B21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15F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770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25C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F08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1FF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69B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D47D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9EC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6B45A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AC3B51" w:rsidRPr="00AC3B51" w14:paraId="41F0406A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68DB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6D4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2C5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8AE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8A5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79E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AF3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A75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ABD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4A6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B38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FE350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AC3B51" w:rsidRPr="00AC3B51" w14:paraId="72187C15" w14:textId="77777777" w:rsidTr="00AC3B51">
        <w:trPr>
          <w:gridAfter w:val="1"/>
          <w:wAfter w:w="14" w:type="dxa"/>
          <w:trHeight w:val="715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FFDF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направлены на уборку несанкционированных свелок на территории Каштановского сельского поселения Бахчисарайского  района Республики Крым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CDE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D49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6AD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ACB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380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443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171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C0E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EE7A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9DA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30520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382C7197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1B34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712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E30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696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EF5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6CD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8A4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04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695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CFE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B6D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4715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30BF4683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920A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377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968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2E2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ADC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C7C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CE3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2BA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D84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90A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47DA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96E7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41B64A9A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D86C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6FF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251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9CD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EA7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57D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715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9E9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244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CFC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E07C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9AAB3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4167CC8B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8CAEB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4C1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33C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F55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21D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F12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D8D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57E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B0F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36E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B5E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050C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4BAE051B" w14:textId="77777777" w:rsidTr="00AC3B51">
        <w:trPr>
          <w:gridAfter w:val="1"/>
          <w:wAfter w:w="14" w:type="dxa"/>
          <w:trHeight w:val="715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B9B3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F3A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14A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D24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54F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696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085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5B9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2D5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28F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54B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8A0C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278 053,23</w:t>
            </w:r>
          </w:p>
        </w:tc>
      </w:tr>
      <w:tr w:rsidR="00AC3B51" w:rsidRPr="00AC3B51" w14:paraId="480CFEAF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C9D4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AED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675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707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689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3CE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688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758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AE1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6D19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2B6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DE7A8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278 053,23</w:t>
            </w:r>
          </w:p>
        </w:tc>
      </w:tr>
      <w:tr w:rsidR="00AC3B51" w:rsidRPr="00AC3B51" w14:paraId="32DAF7A2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5392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D34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BFA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5AE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355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9B5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A7D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405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18A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B0B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FB20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7DFA0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278 053,23</w:t>
            </w:r>
          </w:p>
        </w:tc>
      </w:tr>
      <w:tr w:rsidR="00AC3B51" w:rsidRPr="00AC3B51" w14:paraId="07DC6A5B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DB18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E80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68B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4C7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264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3C9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56C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36C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61A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3D53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58E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5F8F3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278 053,23</w:t>
            </w:r>
          </w:p>
        </w:tc>
      </w:tr>
      <w:tr w:rsidR="00AC3B51" w:rsidRPr="00AC3B51" w14:paraId="62D29E9E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8E400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9DA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FEB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6D4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ED1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E46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D63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394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1F5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6C09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64F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0484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278 053,23</w:t>
            </w:r>
          </w:p>
        </w:tc>
      </w:tr>
      <w:tr w:rsidR="00AC3B51" w:rsidRPr="00AC3B51" w14:paraId="33EF7CE3" w14:textId="77777777" w:rsidTr="00AC3B51">
        <w:trPr>
          <w:gridAfter w:val="1"/>
          <w:wAfter w:w="14" w:type="dxa"/>
          <w:trHeight w:val="715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BFBC7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CCB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91D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499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EC6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3C7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075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411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CB7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EE4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497 000,00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BCE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9FDEE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C3B51" w:rsidRPr="00AC3B51" w14:paraId="52B75A6B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D9C0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409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B04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825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0DD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64E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67C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0FB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D80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21A9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497 000,00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29E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291FD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C3B51" w:rsidRPr="00AC3B51" w14:paraId="11E80141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ADF6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903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12E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E77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74A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5CF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621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2D6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5CD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0DA0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497 000,00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A07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70FD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C3B51" w:rsidRPr="00AC3B51" w14:paraId="37CC2498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D30A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D17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A4B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E76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56D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E42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62A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C33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07B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1519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497 000,00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4D5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36310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C3B51" w:rsidRPr="00AC3B51" w14:paraId="01058AA3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4B582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115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43F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5E1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352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296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478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201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FDD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473A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197 000,00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240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F3373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67137949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4A1C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E52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957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A15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8B0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7DA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624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20F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C35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696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6B1D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EF11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C3B51" w:rsidRPr="00AC3B51" w14:paraId="7D1F688D" w14:textId="77777777" w:rsidTr="00AC3B51">
        <w:trPr>
          <w:gridAfter w:val="1"/>
          <w:wAfter w:w="14" w:type="dxa"/>
          <w:trHeight w:val="715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0CA5F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8B1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861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C61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A1F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68A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A64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D28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71B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7B6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1D4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156 915,78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2CDD6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795FFD7E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D2F2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732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152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5FC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A93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8A5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788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F17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557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9E46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D58C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156 915,78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827EA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1E1AEB0B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C188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7AD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3EE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52B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546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AFD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817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E0A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AE3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CF9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BCE0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156 915,78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AB6FE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6E101F94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C464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D71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7D7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2E3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5C2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272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B4A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0D1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9A6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3F5A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178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156 915,78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40928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744D46C4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6367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635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393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2F6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15A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5B7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11B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79E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B12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63FA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6D20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156 915,78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F2F7A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5C693C7A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B92D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C37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CCE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51C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032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C4E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309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7DD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025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9DE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4650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7490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12F277FA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1F14E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272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2F7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12E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92D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46C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F48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5CF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867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088C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DF1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E557C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58349992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16418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E85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937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529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F3A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FE4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58E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B33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F8E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8B4E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18B0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FDA4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17DF7B62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46B73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184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659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06C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FD1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598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B21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D81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47E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E07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ADE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8F36E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4F2F4B12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2FD2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879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B93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765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846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739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E0E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426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20E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CE1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9E4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2D3AD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7B09C2BD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C65B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829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225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FEE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022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F71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6A5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898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5FF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B73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7D49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D32F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55D85B8C" w14:textId="77777777" w:rsidTr="00AC3B51">
        <w:trPr>
          <w:gridAfter w:val="1"/>
          <w:wAfter w:w="14" w:type="dxa"/>
          <w:trHeight w:val="715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0BAA8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Целевые средства субсидии муниципальным унитарным казенным предприятиям расположенным на территории Каштановского сельского поселения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8B6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0BF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C2A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0B7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675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344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0A3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F28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7D10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9BFC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81633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51C719D0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CEC76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6C9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E09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2DD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A70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C9C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86C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201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065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55B3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624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35A9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301E7E3A" w14:textId="77777777" w:rsidTr="00AC3B51">
        <w:trPr>
          <w:gridAfter w:val="1"/>
          <w:wAfter w:w="14" w:type="dxa"/>
          <w:trHeight w:val="715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61AED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D22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37F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690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317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BE9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F74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2B8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672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3B33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1348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87F7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138AC9ED" w14:textId="77777777" w:rsidTr="00AC3B51">
        <w:trPr>
          <w:gridAfter w:val="1"/>
          <w:wAfter w:w="14" w:type="dxa"/>
          <w:trHeight w:val="948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3EEE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EB5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D30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A79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134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88E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D40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C18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E9C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7F7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80E0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7007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4DF7EFCE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4F01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C54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646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546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BC5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B1F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58C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84E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FA0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6D8E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E09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AD77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14F6BB74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7EF0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938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9F4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DB8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ED3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E22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81C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9A9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4AC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4EB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300 252,27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F3A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14A93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AC3B51" w:rsidRPr="00AC3B51" w14:paraId="5055942A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00A5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99E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E6B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27F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0F2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693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137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837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688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10A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300 252,27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BC6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3223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AC3B51" w:rsidRPr="00AC3B51" w14:paraId="4FEDF02B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01D2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CB1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866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B41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2AD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A60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88C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13A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C8B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95D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300 252,27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E13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B2CAE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AC3B51" w:rsidRPr="00AC3B51" w14:paraId="288F8D8C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7D1B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6CB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B41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B95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162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A94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5A0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FE4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096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1720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300 252,27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E4E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6D67E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AC3B51" w:rsidRPr="00AC3B51" w14:paraId="1D46D570" w14:textId="77777777" w:rsidTr="00AC3B51">
        <w:trPr>
          <w:gridAfter w:val="1"/>
          <w:wAfter w:w="14" w:type="dxa"/>
          <w:trHeight w:val="481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EB4F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F90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999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8B2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1C3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F57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E83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2D2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EAA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0F0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300 252,27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002D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C766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AC3B51" w:rsidRPr="00AC3B51" w14:paraId="3ED91773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EDDF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691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727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3AA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5F4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D50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23C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E9B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78C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603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300 252,27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6770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5DE2C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AC3B51" w:rsidRPr="00AC3B51" w14:paraId="29D0B948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6BF9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F71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F9B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721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A8D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0B1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DE1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4B2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405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9C6C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C73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20C5A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3B51" w:rsidRPr="00AC3B51" w14:paraId="6E5B6B05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B7CD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199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F28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E6C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5F7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357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2E9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085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4DD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4523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250 252,27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0D0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9CF88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AC3B51" w:rsidRPr="00AC3B51" w14:paraId="364352BE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9E1F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D61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01F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E64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1C4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60E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814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F79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B57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7C9D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64B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34D2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AC3B51" w:rsidRPr="00AC3B51" w14:paraId="2303CF56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A15BE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083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13C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B0A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DE1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257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1B2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92D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1C9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C36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E0E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8A94E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AC3B51" w:rsidRPr="00AC3B51" w14:paraId="21B79073" w14:textId="77777777" w:rsidTr="00AC3B51">
        <w:trPr>
          <w:gridAfter w:val="1"/>
          <w:wAfter w:w="14" w:type="dxa"/>
          <w:trHeight w:val="948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5D0FC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по ежемесячной пенсионной выплате за выслугу лет лицам, замещавшим должности муниципальной службы в муниципальном образовании Каштановское сельское поселение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3CF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E5B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500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607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023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6A5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898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19C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BCA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488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57EA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AC3B51" w:rsidRPr="00AC3B51" w14:paraId="2B01AA5C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5AD4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42B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6BA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8A7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B18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6DC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3E7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007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B9E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BE5F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E1E8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B5F3E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AC3B51" w:rsidRPr="00AC3B51" w14:paraId="2F5223A8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6748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298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B09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E34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104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46B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775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B43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067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C9B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087C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D4DE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AC3B51" w:rsidRPr="00AC3B51" w14:paraId="5064D386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B939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ADB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9EB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BC6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E20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0C1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ED1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BAC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AD2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4A4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0D2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EC9EA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AC3B51" w:rsidRPr="00AC3B51" w14:paraId="179F07F2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9A64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B89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063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6C6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924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0A0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7C4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645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5E0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196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E0AD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8346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AC3B51" w:rsidRPr="00AC3B51" w14:paraId="69D63346" w14:textId="77777777" w:rsidTr="00AC3B51">
        <w:trPr>
          <w:gridAfter w:val="1"/>
          <w:wAfter w:w="14" w:type="dxa"/>
          <w:trHeight w:val="294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8F0D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D22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A8E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D9F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EB7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1A8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7E8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925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5EF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DC4E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8D79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865CD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AC3B51" w:rsidRPr="00AC3B51" w14:paraId="04153C30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0169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F21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00C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6A0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181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FA00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D56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812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84B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434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642A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67EA4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AC3B51" w:rsidRPr="00AC3B51" w14:paraId="5A59924B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B26A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501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7C6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C43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9999999999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B71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CFC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7256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28C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3F5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40DA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9BAD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1035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AC3B51" w:rsidRPr="00AC3B51" w14:paraId="09BC5714" w14:textId="77777777" w:rsidTr="00AC3B51">
        <w:trPr>
          <w:gridAfter w:val="1"/>
          <w:wAfter w:w="14" w:type="dxa"/>
          <w:trHeight w:val="264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2CD9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665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B5F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40D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9999999999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4098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C6A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FBA4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BB2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119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D2EE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BEB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34C8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AC3B51" w:rsidRPr="00AC3B51" w14:paraId="49AA79F4" w14:textId="77777777" w:rsidTr="00AC3B51">
        <w:trPr>
          <w:gridAfter w:val="1"/>
          <w:wAfter w:w="14" w:type="dxa"/>
          <w:trHeight w:val="264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4102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99A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8BA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EDD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9999999999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341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07C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658C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5B1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5F4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51A1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6CB8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1C9E0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AC3B51" w:rsidRPr="00AC3B51" w14:paraId="087AD679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6EEB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E8B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88E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BAC7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9999999999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0D21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849B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021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95F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7F9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BF62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E70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88608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AC3B51" w:rsidRPr="00AC3B51" w14:paraId="4C7BE11B" w14:textId="77777777" w:rsidTr="00AC3B51">
        <w:trPr>
          <w:gridAfter w:val="1"/>
          <w:wAfter w:w="14" w:type="dxa"/>
          <w:trHeight w:val="310"/>
        </w:trPr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9348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1B42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6E3E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345D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9999999999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A6BA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30B3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F1B5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8CCF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DC29" w14:textId="77777777" w:rsidR="00AC3B51" w:rsidRPr="00AC3B51" w:rsidRDefault="00AC3B51" w:rsidP="00AC3B5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C72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9D6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32C6B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AC3B51" w:rsidRPr="00AC3B51" w14:paraId="46132881" w14:textId="77777777" w:rsidTr="00AC3B51">
        <w:trPr>
          <w:trHeight w:val="310"/>
        </w:trPr>
        <w:tc>
          <w:tcPr>
            <w:tcW w:w="1097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777B9A7" w14:textId="77777777" w:rsidR="00AC3B51" w:rsidRPr="00AC3B51" w:rsidRDefault="00AC3B51" w:rsidP="00AC3B5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0446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8 880 041,00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CBA5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6 410 852,00</w:t>
            </w:r>
          </w:p>
        </w:tc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B4717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B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6 299 028,00</w:t>
            </w:r>
          </w:p>
        </w:tc>
      </w:tr>
      <w:tr w:rsidR="00AC3B51" w:rsidRPr="00AC3B51" w14:paraId="7386BF0F" w14:textId="77777777" w:rsidTr="00AC3B51">
        <w:trPr>
          <w:gridAfter w:val="1"/>
          <w:wAfter w:w="18" w:type="dxa"/>
          <w:trHeight w:val="31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AD1C" w14:textId="77777777" w:rsidR="00AC3B51" w:rsidRPr="00AC3B51" w:rsidRDefault="00AC3B51" w:rsidP="00AC3B5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F99E" w14:textId="77777777" w:rsidR="00AC3B51" w:rsidRPr="00AC3B51" w:rsidRDefault="00AC3B51" w:rsidP="00AC3B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F232" w14:textId="77777777" w:rsidR="00AC3B51" w:rsidRPr="00AC3B51" w:rsidRDefault="00AC3B51" w:rsidP="00AC3B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532A" w14:textId="77777777" w:rsidR="00AC3B51" w:rsidRPr="00AC3B51" w:rsidRDefault="00AC3B51" w:rsidP="00AC3B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346C" w14:textId="77777777" w:rsidR="00AC3B51" w:rsidRPr="00AC3B51" w:rsidRDefault="00AC3B51" w:rsidP="00AC3B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D5A0" w14:textId="77777777" w:rsidR="00AC3B51" w:rsidRPr="00AC3B51" w:rsidRDefault="00AC3B51" w:rsidP="00AC3B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0C0E" w14:textId="77777777" w:rsidR="00AC3B51" w:rsidRPr="00AC3B51" w:rsidRDefault="00AC3B51" w:rsidP="00AC3B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4004" w14:textId="77777777" w:rsidR="00AC3B51" w:rsidRPr="00AC3B51" w:rsidRDefault="00AC3B51" w:rsidP="00AC3B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A581" w14:textId="77777777" w:rsidR="00AC3B51" w:rsidRPr="00AC3B51" w:rsidRDefault="00AC3B51" w:rsidP="00AC3B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2DB6" w14:textId="77777777" w:rsidR="00AC3B51" w:rsidRPr="00AC3B51" w:rsidRDefault="00AC3B51" w:rsidP="00AC3B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95E2" w14:textId="77777777" w:rsidR="00AC3B51" w:rsidRPr="00AC3B51" w:rsidRDefault="00AC3B51" w:rsidP="00AC3B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AEC1" w14:textId="77777777" w:rsidR="00AC3B51" w:rsidRPr="00AC3B51" w:rsidRDefault="00AC3B51" w:rsidP="00AC3B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1008" w14:textId="77777777" w:rsidR="00AC3B51" w:rsidRPr="00AC3B51" w:rsidRDefault="00AC3B51" w:rsidP="00AC3B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FA44" w14:textId="77777777" w:rsidR="00AC3B51" w:rsidRPr="00AC3B51" w:rsidRDefault="00AC3B51" w:rsidP="00AC3B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EA1B" w14:textId="77777777" w:rsidR="00AC3B51" w:rsidRPr="00AC3B51" w:rsidRDefault="00AC3B51" w:rsidP="00AC3B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DAC2" w14:textId="77777777" w:rsidR="00AC3B51" w:rsidRPr="00AC3B51" w:rsidRDefault="00AC3B51" w:rsidP="00AC3B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3339" w14:textId="77777777" w:rsidR="00AC3B51" w:rsidRPr="00AC3B51" w:rsidRDefault="00AC3B51" w:rsidP="00AC3B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D72A" w14:textId="77777777" w:rsidR="00AC3B51" w:rsidRPr="00AC3B51" w:rsidRDefault="00AC3B51" w:rsidP="00AC3B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4EB5" w14:textId="77777777" w:rsidR="00AC3B51" w:rsidRPr="00AC3B51" w:rsidRDefault="00AC3B51" w:rsidP="00AC3B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5789" w14:textId="77777777" w:rsidR="00AC3B51" w:rsidRPr="00AC3B51" w:rsidRDefault="00AC3B51" w:rsidP="00AC3B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FE2F" w14:textId="77777777" w:rsidR="00AC3B51" w:rsidRPr="00AC3B51" w:rsidRDefault="00AC3B51" w:rsidP="00AC3B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1BA0" w14:textId="77777777" w:rsidR="00AC3B51" w:rsidRPr="00AC3B51" w:rsidRDefault="00AC3B51" w:rsidP="00AC3B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14:paraId="2C074C42" w14:textId="3CA06D58" w:rsidR="00F32611" w:rsidRDefault="00F32611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sectPr w:rsidR="00F32611" w:rsidSect="00753874">
      <w:pgSz w:w="16840" w:h="11910" w:orient="landscape"/>
      <w:pgMar w:top="567" w:right="794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0815"/>
    <w:multiLevelType w:val="multilevel"/>
    <w:tmpl w:val="33BCFF2E"/>
    <w:lvl w:ilvl="0">
      <w:start w:val="3"/>
      <w:numFmt w:val="decimal"/>
      <w:lvlText w:val="%1."/>
      <w:lvlJc w:val="left"/>
      <w:pPr>
        <w:ind w:left="142" w:hanging="365"/>
      </w:pPr>
      <w:rPr>
        <w:rFonts w:hint="default"/>
        <w:spacing w:val="-8"/>
        <w:w w:val="100"/>
        <w:lang w:val="ru-RU" w:eastAsia="en-US" w:bidi="ar-SA"/>
      </w:rPr>
    </w:lvl>
    <w:lvl w:ilvl="1">
      <w:start w:val="18"/>
      <w:numFmt w:val="decimal"/>
      <w:lvlText w:val="%2."/>
      <w:lvlJc w:val="left"/>
      <w:pPr>
        <w:ind w:left="1008" w:hanging="4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2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1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2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2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2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3" w:hanging="550"/>
      </w:pPr>
      <w:rPr>
        <w:rFonts w:hint="default"/>
        <w:lang w:val="ru-RU" w:eastAsia="en-US" w:bidi="ar-SA"/>
      </w:rPr>
    </w:lvl>
  </w:abstractNum>
  <w:abstractNum w:abstractNumId="1" w15:restartNumberingAfterBreak="0">
    <w:nsid w:val="03C31114"/>
    <w:multiLevelType w:val="hybridMultilevel"/>
    <w:tmpl w:val="CC207F7C"/>
    <w:lvl w:ilvl="0" w:tplc="1C88DBAC">
      <w:start w:val="1"/>
      <w:numFmt w:val="decimal"/>
      <w:lvlText w:val="%1)"/>
      <w:lvlJc w:val="left"/>
      <w:pPr>
        <w:ind w:left="142" w:hanging="20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  <w:lang w:val="ru-RU" w:eastAsia="en-US" w:bidi="ar-SA"/>
      </w:rPr>
    </w:lvl>
    <w:lvl w:ilvl="1" w:tplc="DED2A9B0">
      <w:numFmt w:val="bullet"/>
      <w:lvlText w:val="•"/>
      <w:lvlJc w:val="left"/>
      <w:pPr>
        <w:ind w:left="1090" w:hanging="201"/>
      </w:pPr>
      <w:rPr>
        <w:rFonts w:hint="default"/>
        <w:lang w:val="ru-RU" w:eastAsia="en-US" w:bidi="ar-SA"/>
      </w:rPr>
    </w:lvl>
    <w:lvl w:ilvl="2" w:tplc="432A2ABC">
      <w:numFmt w:val="bullet"/>
      <w:lvlText w:val="•"/>
      <w:lvlJc w:val="left"/>
      <w:pPr>
        <w:ind w:left="2040" w:hanging="201"/>
      </w:pPr>
      <w:rPr>
        <w:rFonts w:hint="default"/>
        <w:lang w:val="ru-RU" w:eastAsia="en-US" w:bidi="ar-SA"/>
      </w:rPr>
    </w:lvl>
    <w:lvl w:ilvl="3" w:tplc="C0DA23F4">
      <w:numFmt w:val="bullet"/>
      <w:lvlText w:val="•"/>
      <w:lvlJc w:val="left"/>
      <w:pPr>
        <w:ind w:left="2991" w:hanging="201"/>
      </w:pPr>
      <w:rPr>
        <w:rFonts w:hint="default"/>
        <w:lang w:val="ru-RU" w:eastAsia="en-US" w:bidi="ar-SA"/>
      </w:rPr>
    </w:lvl>
    <w:lvl w:ilvl="4" w:tplc="987E9058">
      <w:numFmt w:val="bullet"/>
      <w:lvlText w:val="•"/>
      <w:lvlJc w:val="left"/>
      <w:pPr>
        <w:ind w:left="3941" w:hanging="201"/>
      </w:pPr>
      <w:rPr>
        <w:rFonts w:hint="default"/>
        <w:lang w:val="ru-RU" w:eastAsia="en-US" w:bidi="ar-SA"/>
      </w:rPr>
    </w:lvl>
    <w:lvl w:ilvl="5" w:tplc="F7A052C6">
      <w:numFmt w:val="bullet"/>
      <w:lvlText w:val="•"/>
      <w:lvlJc w:val="left"/>
      <w:pPr>
        <w:ind w:left="4892" w:hanging="201"/>
      </w:pPr>
      <w:rPr>
        <w:rFonts w:hint="default"/>
        <w:lang w:val="ru-RU" w:eastAsia="en-US" w:bidi="ar-SA"/>
      </w:rPr>
    </w:lvl>
    <w:lvl w:ilvl="6" w:tplc="E2402E68">
      <w:numFmt w:val="bullet"/>
      <w:lvlText w:val="•"/>
      <w:lvlJc w:val="left"/>
      <w:pPr>
        <w:ind w:left="5842" w:hanging="201"/>
      </w:pPr>
      <w:rPr>
        <w:rFonts w:hint="default"/>
        <w:lang w:val="ru-RU" w:eastAsia="en-US" w:bidi="ar-SA"/>
      </w:rPr>
    </w:lvl>
    <w:lvl w:ilvl="7" w:tplc="B0704FBC">
      <w:numFmt w:val="bullet"/>
      <w:lvlText w:val="•"/>
      <w:lvlJc w:val="left"/>
      <w:pPr>
        <w:ind w:left="6792" w:hanging="201"/>
      </w:pPr>
      <w:rPr>
        <w:rFonts w:hint="default"/>
        <w:lang w:val="ru-RU" w:eastAsia="en-US" w:bidi="ar-SA"/>
      </w:rPr>
    </w:lvl>
    <w:lvl w:ilvl="8" w:tplc="4D16A9D4">
      <w:numFmt w:val="bullet"/>
      <w:lvlText w:val="•"/>
      <w:lvlJc w:val="left"/>
      <w:pPr>
        <w:ind w:left="7743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1DD4092E"/>
    <w:multiLevelType w:val="hybridMultilevel"/>
    <w:tmpl w:val="C1DEE83A"/>
    <w:lvl w:ilvl="0" w:tplc="5380BC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26E1F88"/>
    <w:multiLevelType w:val="hybridMultilevel"/>
    <w:tmpl w:val="6F2EB484"/>
    <w:lvl w:ilvl="0" w:tplc="EA845544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5258E"/>
    <w:multiLevelType w:val="hybridMultilevel"/>
    <w:tmpl w:val="D79AA60C"/>
    <w:lvl w:ilvl="0" w:tplc="BB5E78C4">
      <w:numFmt w:val="bullet"/>
      <w:lvlText w:val="-"/>
      <w:lvlJc w:val="left"/>
      <w:pPr>
        <w:ind w:left="142" w:hanging="19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63B44EEC">
      <w:numFmt w:val="bullet"/>
      <w:lvlText w:val="•"/>
      <w:lvlJc w:val="left"/>
      <w:pPr>
        <w:ind w:left="1090" w:hanging="197"/>
      </w:pPr>
      <w:rPr>
        <w:rFonts w:hint="default"/>
        <w:lang w:val="ru-RU" w:eastAsia="en-US" w:bidi="ar-SA"/>
      </w:rPr>
    </w:lvl>
    <w:lvl w:ilvl="2" w:tplc="0488273E">
      <w:numFmt w:val="bullet"/>
      <w:lvlText w:val="•"/>
      <w:lvlJc w:val="left"/>
      <w:pPr>
        <w:ind w:left="2040" w:hanging="197"/>
      </w:pPr>
      <w:rPr>
        <w:rFonts w:hint="default"/>
        <w:lang w:val="ru-RU" w:eastAsia="en-US" w:bidi="ar-SA"/>
      </w:rPr>
    </w:lvl>
    <w:lvl w:ilvl="3" w:tplc="E626CD32">
      <w:numFmt w:val="bullet"/>
      <w:lvlText w:val="•"/>
      <w:lvlJc w:val="left"/>
      <w:pPr>
        <w:ind w:left="2991" w:hanging="197"/>
      </w:pPr>
      <w:rPr>
        <w:rFonts w:hint="default"/>
        <w:lang w:val="ru-RU" w:eastAsia="en-US" w:bidi="ar-SA"/>
      </w:rPr>
    </w:lvl>
    <w:lvl w:ilvl="4" w:tplc="A4CC9F9A">
      <w:numFmt w:val="bullet"/>
      <w:lvlText w:val="•"/>
      <w:lvlJc w:val="left"/>
      <w:pPr>
        <w:ind w:left="3941" w:hanging="197"/>
      </w:pPr>
      <w:rPr>
        <w:rFonts w:hint="default"/>
        <w:lang w:val="ru-RU" w:eastAsia="en-US" w:bidi="ar-SA"/>
      </w:rPr>
    </w:lvl>
    <w:lvl w:ilvl="5" w:tplc="760668CE">
      <w:numFmt w:val="bullet"/>
      <w:lvlText w:val="•"/>
      <w:lvlJc w:val="left"/>
      <w:pPr>
        <w:ind w:left="4892" w:hanging="197"/>
      </w:pPr>
      <w:rPr>
        <w:rFonts w:hint="default"/>
        <w:lang w:val="ru-RU" w:eastAsia="en-US" w:bidi="ar-SA"/>
      </w:rPr>
    </w:lvl>
    <w:lvl w:ilvl="6" w:tplc="10EA239A">
      <w:numFmt w:val="bullet"/>
      <w:lvlText w:val="•"/>
      <w:lvlJc w:val="left"/>
      <w:pPr>
        <w:ind w:left="5842" w:hanging="197"/>
      </w:pPr>
      <w:rPr>
        <w:rFonts w:hint="default"/>
        <w:lang w:val="ru-RU" w:eastAsia="en-US" w:bidi="ar-SA"/>
      </w:rPr>
    </w:lvl>
    <w:lvl w:ilvl="7" w:tplc="3D44B770">
      <w:numFmt w:val="bullet"/>
      <w:lvlText w:val="•"/>
      <w:lvlJc w:val="left"/>
      <w:pPr>
        <w:ind w:left="6792" w:hanging="197"/>
      </w:pPr>
      <w:rPr>
        <w:rFonts w:hint="default"/>
        <w:lang w:val="ru-RU" w:eastAsia="en-US" w:bidi="ar-SA"/>
      </w:rPr>
    </w:lvl>
    <w:lvl w:ilvl="8" w:tplc="C674C2C4">
      <w:numFmt w:val="bullet"/>
      <w:lvlText w:val="•"/>
      <w:lvlJc w:val="left"/>
      <w:pPr>
        <w:ind w:left="7743" w:hanging="197"/>
      </w:pPr>
      <w:rPr>
        <w:rFonts w:hint="default"/>
        <w:lang w:val="ru-RU" w:eastAsia="en-US" w:bidi="ar-SA"/>
      </w:rPr>
    </w:lvl>
  </w:abstractNum>
  <w:abstractNum w:abstractNumId="5" w15:restartNumberingAfterBreak="0">
    <w:nsid w:val="30480054"/>
    <w:multiLevelType w:val="hybridMultilevel"/>
    <w:tmpl w:val="7DA23C98"/>
    <w:lvl w:ilvl="0" w:tplc="F6664F9A">
      <w:numFmt w:val="bullet"/>
      <w:lvlText w:val="-"/>
      <w:lvlJc w:val="left"/>
      <w:pPr>
        <w:ind w:left="142" w:hanging="22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606A509C">
      <w:numFmt w:val="bullet"/>
      <w:lvlText w:val="•"/>
      <w:lvlJc w:val="left"/>
      <w:pPr>
        <w:ind w:left="1090" w:hanging="221"/>
      </w:pPr>
      <w:rPr>
        <w:rFonts w:hint="default"/>
        <w:lang w:val="ru-RU" w:eastAsia="en-US" w:bidi="ar-SA"/>
      </w:rPr>
    </w:lvl>
    <w:lvl w:ilvl="2" w:tplc="DC60F1F6">
      <w:numFmt w:val="bullet"/>
      <w:lvlText w:val="•"/>
      <w:lvlJc w:val="left"/>
      <w:pPr>
        <w:ind w:left="2040" w:hanging="221"/>
      </w:pPr>
      <w:rPr>
        <w:rFonts w:hint="default"/>
        <w:lang w:val="ru-RU" w:eastAsia="en-US" w:bidi="ar-SA"/>
      </w:rPr>
    </w:lvl>
    <w:lvl w:ilvl="3" w:tplc="2EF28816">
      <w:numFmt w:val="bullet"/>
      <w:lvlText w:val="•"/>
      <w:lvlJc w:val="left"/>
      <w:pPr>
        <w:ind w:left="2991" w:hanging="221"/>
      </w:pPr>
      <w:rPr>
        <w:rFonts w:hint="default"/>
        <w:lang w:val="ru-RU" w:eastAsia="en-US" w:bidi="ar-SA"/>
      </w:rPr>
    </w:lvl>
    <w:lvl w:ilvl="4" w:tplc="42BA3404">
      <w:numFmt w:val="bullet"/>
      <w:lvlText w:val="•"/>
      <w:lvlJc w:val="left"/>
      <w:pPr>
        <w:ind w:left="3941" w:hanging="221"/>
      </w:pPr>
      <w:rPr>
        <w:rFonts w:hint="default"/>
        <w:lang w:val="ru-RU" w:eastAsia="en-US" w:bidi="ar-SA"/>
      </w:rPr>
    </w:lvl>
    <w:lvl w:ilvl="5" w:tplc="0088AE98">
      <w:numFmt w:val="bullet"/>
      <w:lvlText w:val="•"/>
      <w:lvlJc w:val="left"/>
      <w:pPr>
        <w:ind w:left="4892" w:hanging="221"/>
      </w:pPr>
      <w:rPr>
        <w:rFonts w:hint="default"/>
        <w:lang w:val="ru-RU" w:eastAsia="en-US" w:bidi="ar-SA"/>
      </w:rPr>
    </w:lvl>
    <w:lvl w:ilvl="6" w:tplc="9230A45E">
      <w:numFmt w:val="bullet"/>
      <w:lvlText w:val="•"/>
      <w:lvlJc w:val="left"/>
      <w:pPr>
        <w:ind w:left="5842" w:hanging="221"/>
      </w:pPr>
      <w:rPr>
        <w:rFonts w:hint="default"/>
        <w:lang w:val="ru-RU" w:eastAsia="en-US" w:bidi="ar-SA"/>
      </w:rPr>
    </w:lvl>
    <w:lvl w:ilvl="7" w:tplc="247C2C0A">
      <w:numFmt w:val="bullet"/>
      <w:lvlText w:val="•"/>
      <w:lvlJc w:val="left"/>
      <w:pPr>
        <w:ind w:left="6792" w:hanging="221"/>
      </w:pPr>
      <w:rPr>
        <w:rFonts w:hint="default"/>
        <w:lang w:val="ru-RU" w:eastAsia="en-US" w:bidi="ar-SA"/>
      </w:rPr>
    </w:lvl>
    <w:lvl w:ilvl="8" w:tplc="F7ECD7FE">
      <w:numFmt w:val="bullet"/>
      <w:lvlText w:val="•"/>
      <w:lvlJc w:val="left"/>
      <w:pPr>
        <w:ind w:left="7743" w:hanging="221"/>
      </w:pPr>
      <w:rPr>
        <w:rFonts w:hint="default"/>
        <w:lang w:val="ru-RU" w:eastAsia="en-US" w:bidi="ar-SA"/>
      </w:rPr>
    </w:lvl>
  </w:abstractNum>
  <w:abstractNum w:abstractNumId="6" w15:restartNumberingAfterBreak="0">
    <w:nsid w:val="533A198A"/>
    <w:multiLevelType w:val="hybridMultilevel"/>
    <w:tmpl w:val="F5C8B87C"/>
    <w:lvl w:ilvl="0" w:tplc="EBD4DD34">
      <w:start w:val="1"/>
      <w:numFmt w:val="decimal"/>
      <w:lvlText w:val="%1)"/>
      <w:lvlJc w:val="left"/>
      <w:pPr>
        <w:ind w:left="142" w:hanging="53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A85092B6">
      <w:numFmt w:val="bullet"/>
      <w:lvlText w:val="•"/>
      <w:lvlJc w:val="left"/>
      <w:pPr>
        <w:ind w:left="1090" w:hanging="531"/>
      </w:pPr>
      <w:rPr>
        <w:rFonts w:hint="default"/>
        <w:lang w:val="ru-RU" w:eastAsia="en-US" w:bidi="ar-SA"/>
      </w:rPr>
    </w:lvl>
    <w:lvl w:ilvl="2" w:tplc="BC16394E">
      <w:numFmt w:val="bullet"/>
      <w:lvlText w:val="•"/>
      <w:lvlJc w:val="left"/>
      <w:pPr>
        <w:ind w:left="2040" w:hanging="531"/>
      </w:pPr>
      <w:rPr>
        <w:rFonts w:hint="default"/>
        <w:lang w:val="ru-RU" w:eastAsia="en-US" w:bidi="ar-SA"/>
      </w:rPr>
    </w:lvl>
    <w:lvl w:ilvl="3" w:tplc="C8920CEA">
      <w:numFmt w:val="bullet"/>
      <w:lvlText w:val="•"/>
      <w:lvlJc w:val="left"/>
      <w:pPr>
        <w:ind w:left="2991" w:hanging="531"/>
      </w:pPr>
      <w:rPr>
        <w:rFonts w:hint="default"/>
        <w:lang w:val="ru-RU" w:eastAsia="en-US" w:bidi="ar-SA"/>
      </w:rPr>
    </w:lvl>
    <w:lvl w:ilvl="4" w:tplc="D5FE0244">
      <w:numFmt w:val="bullet"/>
      <w:lvlText w:val="•"/>
      <w:lvlJc w:val="left"/>
      <w:pPr>
        <w:ind w:left="3941" w:hanging="531"/>
      </w:pPr>
      <w:rPr>
        <w:rFonts w:hint="default"/>
        <w:lang w:val="ru-RU" w:eastAsia="en-US" w:bidi="ar-SA"/>
      </w:rPr>
    </w:lvl>
    <w:lvl w:ilvl="5" w:tplc="5D143A08">
      <w:numFmt w:val="bullet"/>
      <w:lvlText w:val="•"/>
      <w:lvlJc w:val="left"/>
      <w:pPr>
        <w:ind w:left="4892" w:hanging="531"/>
      </w:pPr>
      <w:rPr>
        <w:rFonts w:hint="default"/>
        <w:lang w:val="ru-RU" w:eastAsia="en-US" w:bidi="ar-SA"/>
      </w:rPr>
    </w:lvl>
    <w:lvl w:ilvl="6" w:tplc="9ED02B7A">
      <w:numFmt w:val="bullet"/>
      <w:lvlText w:val="•"/>
      <w:lvlJc w:val="left"/>
      <w:pPr>
        <w:ind w:left="5842" w:hanging="531"/>
      </w:pPr>
      <w:rPr>
        <w:rFonts w:hint="default"/>
        <w:lang w:val="ru-RU" w:eastAsia="en-US" w:bidi="ar-SA"/>
      </w:rPr>
    </w:lvl>
    <w:lvl w:ilvl="7" w:tplc="3F703F4A">
      <w:numFmt w:val="bullet"/>
      <w:lvlText w:val="•"/>
      <w:lvlJc w:val="left"/>
      <w:pPr>
        <w:ind w:left="6792" w:hanging="531"/>
      </w:pPr>
      <w:rPr>
        <w:rFonts w:hint="default"/>
        <w:lang w:val="ru-RU" w:eastAsia="en-US" w:bidi="ar-SA"/>
      </w:rPr>
    </w:lvl>
    <w:lvl w:ilvl="8" w:tplc="61EAD2F2">
      <w:numFmt w:val="bullet"/>
      <w:lvlText w:val="•"/>
      <w:lvlJc w:val="left"/>
      <w:pPr>
        <w:ind w:left="7743" w:hanging="531"/>
      </w:pPr>
      <w:rPr>
        <w:rFonts w:hint="default"/>
        <w:lang w:val="ru-RU" w:eastAsia="en-US" w:bidi="ar-SA"/>
      </w:rPr>
    </w:lvl>
  </w:abstractNum>
  <w:abstractNum w:abstractNumId="7" w15:restartNumberingAfterBreak="0">
    <w:nsid w:val="58D81A00"/>
    <w:multiLevelType w:val="hybridMultilevel"/>
    <w:tmpl w:val="79B813EE"/>
    <w:lvl w:ilvl="0" w:tplc="3634DE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12293C"/>
    <w:multiLevelType w:val="hybridMultilevel"/>
    <w:tmpl w:val="5E74FE22"/>
    <w:lvl w:ilvl="0" w:tplc="23D057D0">
      <w:start w:val="1"/>
      <w:numFmt w:val="decimal"/>
      <w:lvlText w:val="%1)"/>
      <w:lvlJc w:val="left"/>
      <w:pPr>
        <w:ind w:left="14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E407BE">
      <w:numFmt w:val="bullet"/>
      <w:lvlText w:val="•"/>
      <w:lvlJc w:val="left"/>
      <w:pPr>
        <w:ind w:left="1090" w:hanging="356"/>
      </w:pPr>
      <w:rPr>
        <w:rFonts w:hint="default"/>
        <w:lang w:val="ru-RU" w:eastAsia="en-US" w:bidi="ar-SA"/>
      </w:rPr>
    </w:lvl>
    <w:lvl w:ilvl="2" w:tplc="76F862B4">
      <w:numFmt w:val="bullet"/>
      <w:lvlText w:val="•"/>
      <w:lvlJc w:val="left"/>
      <w:pPr>
        <w:ind w:left="2040" w:hanging="356"/>
      </w:pPr>
      <w:rPr>
        <w:rFonts w:hint="default"/>
        <w:lang w:val="ru-RU" w:eastAsia="en-US" w:bidi="ar-SA"/>
      </w:rPr>
    </w:lvl>
    <w:lvl w:ilvl="3" w:tplc="323698C8">
      <w:numFmt w:val="bullet"/>
      <w:lvlText w:val="•"/>
      <w:lvlJc w:val="left"/>
      <w:pPr>
        <w:ind w:left="2991" w:hanging="356"/>
      </w:pPr>
      <w:rPr>
        <w:rFonts w:hint="default"/>
        <w:lang w:val="ru-RU" w:eastAsia="en-US" w:bidi="ar-SA"/>
      </w:rPr>
    </w:lvl>
    <w:lvl w:ilvl="4" w:tplc="B3B0E774">
      <w:numFmt w:val="bullet"/>
      <w:lvlText w:val="•"/>
      <w:lvlJc w:val="left"/>
      <w:pPr>
        <w:ind w:left="3941" w:hanging="356"/>
      </w:pPr>
      <w:rPr>
        <w:rFonts w:hint="default"/>
        <w:lang w:val="ru-RU" w:eastAsia="en-US" w:bidi="ar-SA"/>
      </w:rPr>
    </w:lvl>
    <w:lvl w:ilvl="5" w:tplc="DE5E753E">
      <w:numFmt w:val="bullet"/>
      <w:lvlText w:val="•"/>
      <w:lvlJc w:val="left"/>
      <w:pPr>
        <w:ind w:left="4892" w:hanging="356"/>
      </w:pPr>
      <w:rPr>
        <w:rFonts w:hint="default"/>
        <w:lang w:val="ru-RU" w:eastAsia="en-US" w:bidi="ar-SA"/>
      </w:rPr>
    </w:lvl>
    <w:lvl w:ilvl="6" w:tplc="2A6AA21C">
      <w:numFmt w:val="bullet"/>
      <w:lvlText w:val="•"/>
      <w:lvlJc w:val="left"/>
      <w:pPr>
        <w:ind w:left="5842" w:hanging="356"/>
      </w:pPr>
      <w:rPr>
        <w:rFonts w:hint="default"/>
        <w:lang w:val="ru-RU" w:eastAsia="en-US" w:bidi="ar-SA"/>
      </w:rPr>
    </w:lvl>
    <w:lvl w:ilvl="7" w:tplc="9556B206">
      <w:numFmt w:val="bullet"/>
      <w:lvlText w:val="•"/>
      <w:lvlJc w:val="left"/>
      <w:pPr>
        <w:ind w:left="6792" w:hanging="356"/>
      </w:pPr>
      <w:rPr>
        <w:rFonts w:hint="default"/>
        <w:lang w:val="ru-RU" w:eastAsia="en-US" w:bidi="ar-SA"/>
      </w:rPr>
    </w:lvl>
    <w:lvl w:ilvl="8" w:tplc="30CA1730">
      <w:numFmt w:val="bullet"/>
      <w:lvlText w:val="•"/>
      <w:lvlJc w:val="left"/>
      <w:pPr>
        <w:ind w:left="7743" w:hanging="356"/>
      </w:pPr>
      <w:rPr>
        <w:rFonts w:hint="default"/>
        <w:lang w:val="ru-RU" w:eastAsia="en-US" w:bidi="ar-SA"/>
      </w:rPr>
    </w:lvl>
  </w:abstractNum>
  <w:abstractNum w:abstractNumId="9" w15:restartNumberingAfterBreak="0">
    <w:nsid w:val="667742CC"/>
    <w:multiLevelType w:val="hybridMultilevel"/>
    <w:tmpl w:val="84843042"/>
    <w:lvl w:ilvl="0" w:tplc="AF340936">
      <w:start w:val="1"/>
      <w:numFmt w:val="decimal"/>
      <w:lvlText w:val="%1."/>
      <w:lvlJc w:val="left"/>
      <w:pPr>
        <w:ind w:left="14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70BB78">
      <w:start w:val="1"/>
      <w:numFmt w:val="upperRoman"/>
      <w:lvlText w:val="%2."/>
      <w:lvlJc w:val="left"/>
      <w:pPr>
        <w:ind w:left="3889" w:hanging="155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ru-RU" w:eastAsia="en-US" w:bidi="ar-SA"/>
      </w:rPr>
    </w:lvl>
    <w:lvl w:ilvl="2" w:tplc="8FA0680A">
      <w:numFmt w:val="bullet"/>
      <w:lvlText w:val="•"/>
      <w:lvlJc w:val="left"/>
      <w:pPr>
        <w:ind w:left="4520" w:hanging="155"/>
      </w:pPr>
      <w:rPr>
        <w:rFonts w:hint="default"/>
        <w:lang w:val="ru-RU" w:eastAsia="en-US" w:bidi="ar-SA"/>
      </w:rPr>
    </w:lvl>
    <w:lvl w:ilvl="3" w:tplc="9CFCDCBC">
      <w:numFmt w:val="bullet"/>
      <w:lvlText w:val="•"/>
      <w:lvlJc w:val="left"/>
      <w:pPr>
        <w:ind w:left="5160" w:hanging="155"/>
      </w:pPr>
      <w:rPr>
        <w:rFonts w:hint="default"/>
        <w:lang w:val="ru-RU" w:eastAsia="en-US" w:bidi="ar-SA"/>
      </w:rPr>
    </w:lvl>
    <w:lvl w:ilvl="4" w:tplc="92DA47BC">
      <w:numFmt w:val="bullet"/>
      <w:lvlText w:val="•"/>
      <w:lvlJc w:val="left"/>
      <w:pPr>
        <w:ind w:left="5801" w:hanging="155"/>
      </w:pPr>
      <w:rPr>
        <w:rFonts w:hint="default"/>
        <w:lang w:val="ru-RU" w:eastAsia="en-US" w:bidi="ar-SA"/>
      </w:rPr>
    </w:lvl>
    <w:lvl w:ilvl="5" w:tplc="5C66511A">
      <w:numFmt w:val="bullet"/>
      <w:lvlText w:val="•"/>
      <w:lvlJc w:val="left"/>
      <w:pPr>
        <w:ind w:left="6441" w:hanging="155"/>
      </w:pPr>
      <w:rPr>
        <w:rFonts w:hint="default"/>
        <w:lang w:val="ru-RU" w:eastAsia="en-US" w:bidi="ar-SA"/>
      </w:rPr>
    </w:lvl>
    <w:lvl w:ilvl="6" w:tplc="DD70C974">
      <w:numFmt w:val="bullet"/>
      <w:lvlText w:val="•"/>
      <w:lvlJc w:val="left"/>
      <w:pPr>
        <w:ind w:left="7082" w:hanging="155"/>
      </w:pPr>
      <w:rPr>
        <w:rFonts w:hint="default"/>
        <w:lang w:val="ru-RU" w:eastAsia="en-US" w:bidi="ar-SA"/>
      </w:rPr>
    </w:lvl>
    <w:lvl w:ilvl="7" w:tplc="F5E87050">
      <w:numFmt w:val="bullet"/>
      <w:lvlText w:val="•"/>
      <w:lvlJc w:val="left"/>
      <w:pPr>
        <w:ind w:left="7722" w:hanging="155"/>
      </w:pPr>
      <w:rPr>
        <w:rFonts w:hint="default"/>
        <w:lang w:val="ru-RU" w:eastAsia="en-US" w:bidi="ar-SA"/>
      </w:rPr>
    </w:lvl>
    <w:lvl w:ilvl="8" w:tplc="4F7477BA">
      <w:numFmt w:val="bullet"/>
      <w:lvlText w:val="•"/>
      <w:lvlJc w:val="left"/>
      <w:pPr>
        <w:ind w:left="8363" w:hanging="155"/>
      </w:pPr>
      <w:rPr>
        <w:rFonts w:hint="default"/>
        <w:lang w:val="ru-RU" w:eastAsia="en-US" w:bidi="ar-SA"/>
      </w:rPr>
    </w:lvl>
  </w:abstractNum>
  <w:abstractNum w:abstractNumId="10" w15:restartNumberingAfterBreak="0">
    <w:nsid w:val="6ADC412C"/>
    <w:multiLevelType w:val="hybridMultilevel"/>
    <w:tmpl w:val="D9B45560"/>
    <w:lvl w:ilvl="0" w:tplc="A9FCCC44">
      <w:numFmt w:val="bullet"/>
      <w:lvlText w:val="-"/>
      <w:lvlJc w:val="left"/>
      <w:pPr>
        <w:ind w:left="142" w:hanging="173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en-US" w:bidi="ar-SA"/>
      </w:rPr>
    </w:lvl>
    <w:lvl w:ilvl="1" w:tplc="C84806F8">
      <w:numFmt w:val="bullet"/>
      <w:lvlText w:val="•"/>
      <w:lvlJc w:val="left"/>
      <w:pPr>
        <w:ind w:left="1090" w:hanging="173"/>
      </w:pPr>
      <w:rPr>
        <w:rFonts w:hint="default"/>
        <w:lang w:val="ru-RU" w:eastAsia="en-US" w:bidi="ar-SA"/>
      </w:rPr>
    </w:lvl>
    <w:lvl w:ilvl="2" w:tplc="D786B9F0">
      <w:numFmt w:val="bullet"/>
      <w:lvlText w:val="•"/>
      <w:lvlJc w:val="left"/>
      <w:pPr>
        <w:ind w:left="2040" w:hanging="173"/>
      </w:pPr>
      <w:rPr>
        <w:rFonts w:hint="default"/>
        <w:lang w:val="ru-RU" w:eastAsia="en-US" w:bidi="ar-SA"/>
      </w:rPr>
    </w:lvl>
    <w:lvl w:ilvl="3" w:tplc="B11E786A">
      <w:numFmt w:val="bullet"/>
      <w:lvlText w:val="•"/>
      <w:lvlJc w:val="left"/>
      <w:pPr>
        <w:ind w:left="2991" w:hanging="173"/>
      </w:pPr>
      <w:rPr>
        <w:rFonts w:hint="default"/>
        <w:lang w:val="ru-RU" w:eastAsia="en-US" w:bidi="ar-SA"/>
      </w:rPr>
    </w:lvl>
    <w:lvl w:ilvl="4" w:tplc="E2F43C5C">
      <w:numFmt w:val="bullet"/>
      <w:lvlText w:val="•"/>
      <w:lvlJc w:val="left"/>
      <w:pPr>
        <w:ind w:left="3941" w:hanging="173"/>
      </w:pPr>
      <w:rPr>
        <w:rFonts w:hint="default"/>
        <w:lang w:val="ru-RU" w:eastAsia="en-US" w:bidi="ar-SA"/>
      </w:rPr>
    </w:lvl>
    <w:lvl w:ilvl="5" w:tplc="175203FC">
      <w:numFmt w:val="bullet"/>
      <w:lvlText w:val="•"/>
      <w:lvlJc w:val="left"/>
      <w:pPr>
        <w:ind w:left="4892" w:hanging="173"/>
      </w:pPr>
      <w:rPr>
        <w:rFonts w:hint="default"/>
        <w:lang w:val="ru-RU" w:eastAsia="en-US" w:bidi="ar-SA"/>
      </w:rPr>
    </w:lvl>
    <w:lvl w:ilvl="6" w:tplc="3D4875DA">
      <w:numFmt w:val="bullet"/>
      <w:lvlText w:val="•"/>
      <w:lvlJc w:val="left"/>
      <w:pPr>
        <w:ind w:left="5842" w:hanging="173"/>
      </w:pPr>
      <w:rPr>
        <w:rFonts w:hint="default"/>
        <w:lang w:val="ru-RU" w:eastAsia="en-US" w:bidi="ar-SA"/>
      </w:rPr>
    </w:lvl>
    <w:lvl w:ilvl="7" w:tplc="8AD803DC">
      <w:numFmt w:val="bullet"/>
      <w:lvlText w:val="•"/>
      <w:lvlJc w:val="left"/>
      <w:pPr>
        <w:ind w:left="6792" w:hanging="173"/>
      </w:pPr>
      <w:rPr>
        <w:rFonts w:hint="default"/>
        <w:lang w:val="ru-RU" w:eastAsia="en-US" w:bidi="ar-SA"/>
      </w:rPr>
    </w:lvl>
    <w:lvl w:ilvl="8" w:tplc="71C88EF0">
      <w:numFmt w:val="bullet"/>
      <w:lvlText w:val="•"/>
      <w:lvlJc w:val="left"/>
      <w:pPr>
        <w:ind w:left="7743" w:hanging="173"/>
      </w:pPr>
      <w:rPr>
        <w:rFonts w:hint="default"/>
        <w:lang w:val="ru-RU" w:eastAsia="en-US" w:bidi="ar-SA"/>
      </w:rPr>
    </w:lvl>
  </w:abstractNum>
  <w:abstractNum w:abstractNumId="11" w15:restartNumberingAfterBreak="0">
    <w:nsid w:val="76212AE8"/>
    <w:multiLevelType w:val="hybridMultilevel"/>
    <w:tmpl w:val="8D2653DA"/>
    <w:lvl w:ilvl="0" w:tplc="5AF4986C">
      <w:numFmt w:val="bullet"/>
      <w:lvlText w:val="-"/>
      <w:lvlJc w:val="left"/>
      <w:pPr>
        <w:ind w:left="14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CEE8C">
      <w:numFmt w:val="bullet"/>
      <w:lvlText w:val="-"/>
      <w:lvlJc w:val="left"/>
      <w:pPr>
        <w:ind w:left="142" w:hanging="25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2" w:tplc="EEE0B43A">
      <w:numFmt w:val="bullet"/>
      <w:lvlText w:val="•"/>
      <w:lvlJc w:val="left"/>
      <w:pPr>
        <w:ind w:left="2040" w:hanging="257"/>
      </w:pPr>
      <w:rPr>
        <w:rFonts w:hint="default"/>
        <w:lang w:val="ru-RU" w:eastAsia="en-US" w:bidi="ar-SA"/>
      </w:rPr>
    </w:lvl>
    <w:lvl w:ilvl="3" w:tplc="CA1E93F0">
      <w:numFmt w:val="bullet"/>
      <w:lvlText w:val="•"/>
      <w:lvlJc w:val="left"/>
      <w:pPr>
        <w:ind w:left="2991" w:hanging="257"/>
      </w:pPr>
      <w:rPr>
        <w:rFonts w:hint="default"/>
        <w:lang w:val="ru-RU" w:eastAsia="en-US" w:bidi="ar-SA"/>
      </w:rPr>
    </w:lvl>
    <w:lvl w:ilvl="4" w:tplc="C2A60974">
      <w:numFmt w:val="bullet"/>
      <w:lvlText w:val="•"/>
      <w:lvlJc w:val="left"/>
      <w:pPr>
        <w:ind w:left="3941" w:hanging="257"/>
      </w:pPr>
      <w:rPr>
        <w:rFonts w:hint="default"/>
        <w:lang w:val="ru-RU" w:eastAsia="en-US" w:bidi="ar-SA"/>
      </w:rPr>
    </w:lvl>
    <w:lvl w:ilvl="5" w:tplc="E3A6155E">
      <w:numFmt w:val="bullet"/>
      <w:lvlText w:val="•"/>
      <w:lvlJc w:val="left"/>
      <w:pPr>
        <w:ind w:left="4892" w:hanging="257"/>
      </w:pPr>
      <w:rPr>
        <w:rFonts w:hint="default"/>
        <w:lang w:val="ru-RU" w:eastAsia="en-US" w:bidi="ar-SA"/>
      </w:rPr>
    </w:lvl>
    <w:lvl w:ilvl="6" w:tplc="FF84072A">
      <w:numFmt w:val="bullet"/>
      <w:lvlText w:val="•"/>
      <w:lvlJc w:val="left"/>
      <w:pPr>
        <w:ind w:left="5842" w:hanging="257"/>
      </w:pPr>
      <w:rPr>
        <w:rFonts w:hint="default"/>
        <w:lang w:val="ru-RU" w:eastAsia="en-US" w:bidi="ar-SA"/>
      </w:rPr>
    </w:lvl>
    <w:lvl w:ilvl="7" w:tplc="2E06E356">
      <w:numFmt w:val="bullet"/>
      <w:lvlText w:val="•"/>
      <w:lvlJc w:val="left"/>
      <w:pPr>
        <w:ind w:left="6792" w:hanging="257"/>
      </w:pPr>
      <w:rPr>
        <w:rFonts w:hint="default"/>
        <w:lang w:val="ru-RU" w:eastAsia="en-US" w:bidi="ar-SA"/>
      </w:rPr>
    </w:lvl>
    <w:lvl w:ilvl="8" w:tplc="D68EC694">
      <w:numFmt w:val="bullet"/>
      <w:lvlText w:val="•"/>
      <w:lvlJc w:val="left"/>
      <w:pPr>
        <w:ind w:left="7743" w:hanging="25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EE"/>
    <w:rsid w:val="0001294F"/>
    <w:rsid w:val="000645C5"/>
    <w:rsid w:val="0007132D"/>
    <w:rsid w:val="00104E4F"/>
    <w:rsid w:val="00154059"/>
    <w:rsid w:val="00160015"/>
    <w:rsid w:val="00170636"/>
    <w:rsid w:val="001754E0"/>
    <w:rsid w:val="002458D7"/>
    <w:rsid w:val="0024653F"/>
    <w:rsid w:val="002B1BF3"/>
    <w:rsid w:val="002F17EE"/>
    <w:rsid w:val="003F632B"/>
    <w:rsid w:val="00402CF8"/>
    <w:rsid w:val="00406850"/>
    <w:rsid w:val="00440850"/>
    <w:rsid w:val="004D3916"/>
    <w:rsid w:val="004F7E7B"/>
    <w:rsid w:val="005327B2"/>
    <w:rsid w:val="00575A3D"/>
    <w:rsid w:val="005E0FE5"/>
    <w:rsid w:val="006531C9"/>
    <w:rsid w:val="00662A53"/>
    <w:rsid w:val="006802D2"/>
    <w:rsid w:val="00682E39"/>
    <w:rsid w:val="00703312"/>
    <w:rsid w:val="00753874"/>
    <w:rsid w:val="0077652B"/>
    <w:rsid w:val="0080251F"/>
    <w:rsid w:val="00845D1A"/>
    <w:rsid w:val="008D1A1F"/>
    <w:rsid w:val="008E08D3"/>
    <w:rsid w:val="008F33D9"/>
    <w:rsid w:val="00924607"/>
    <w:rsid w:val="009E1587"/>
    <w:rsid w:val="00A54E7B"/>
    <w:rsid w:val="00A56C26"/>
    <w:rsid w:val="00AC3B51"/>
    <w:rsid w:val="00B879F9"/>
    <w:rsid w:val="00BD7F4A"/>
    <w:rsid w:val="00C27129"/>
    <w:rsid w:val="00C33FD4"/>
    <w:rsid w:val="00C72786"/>
    <w:rsid w:val="00C9596A"/>
    <w:rsid w:val="00CD4DA2"/>
    <w:rsid w:val="00D87B46"/>
    <w:rsid w:val="00DA0DA0"/>
    <w:rsid w:val="00DB6FD8"/>
    <w:rsid w:val="00E02C91"/>
    <w:rsid w:val="00E773D9"/>
    <w:rsid w:val="00E9150D"/>
    <w:rsid w:val="00F32611"/>
    <w:rsid w:val="00F83CDD"/>
    <w:rsid w:val="00FA406F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803C2C"/>
  <w15:docId w15:val="{78C4616C-F190-45EF-B306-E882DCDA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37"/>
      <w:ind w:left="1297" w:right="141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42" w:right="143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83C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CDD"/>
    <w:rPr>
      <w:rFonts w:ascii="Tahoma" w:eastAsia="Times New Roman" w:hAnsi="Tahoma" w:cs="Tahoma"/>
      <w:sz w:val="16"/>
      <w:szCs w:val="16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F83C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83CDD"/>
    <w:rPr>
      <w:rFonts w:ascii="Times New Roman" w:eastAsia="Times New Roman" w:hAnsi="Times New Roman" w:cs="Times New Roman"/>
      <w:sz w:val="16"/>
      <w:szCs w:val="16"/>
      <w:lang w:val="ru-RU"/>
    </w:rPr>
  </w:style>
  <w:style w:type="character" w:styleId="a8">
    <w:name w:val="Hyperlink"/>
    <w:uiPriority w:val="99"/>
    <w:rsid w:val="00F83CDD"/>
    <w:rPr>
      <w:color w:val="0000FF"/>
      <w:u w:val="single"/>
    </w:rPr>
  </w:style>
  <w:style w:type="paragraph" w:customStyle="1" w:styleId="ConsPlusNormal">
    <w:name w:val="ConsPlusNormal"/>
    <w:rsid w:val="00F83CDD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F83CD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703312"/>
    <w:rPr>
      <w:color w:val="800080"/>
      <w:u w:val="single"/>
    </w:rPr>
  </w:style>
  <w:style w:type="paragraph" w:customStyle="1" w:styleId="msonormal0">
    <w:name w:val="msonormal"/>
    <w:basedOn w:val="a"/>
    <w:rsid w:val="0070331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70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703312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0331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03312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70331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0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03312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70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03312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03312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0331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03312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0331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03312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703312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703312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03312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70331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703312"/>
    <w:pPr>
      <w:widowControl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703312"/>
    <w:pPr>
      <w:widowControl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83">
    <w:name w:val="xl83"/>
    <w:basedOn w:val="a"/>
    <w:rsid w:val="0070331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70331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70331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703312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703312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703312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703312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703312"/>
    <w:pPr>
      <w:widowControl/>
      <w:pBdr>
        <w:top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703312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0331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703312"/>
    <w:pPr>
      <w:widowControl/>
      <w:pBdr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703312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70331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703312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70331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70331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70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70331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703312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70331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0331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3924</Words>
  <Characters>22371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Татьяна</dc:creator>
  <cp:lastModifiedBy>Admin</cp:lastModifiedBy>
  <cp:revision>10</cp:revision>
  <cp:lastPrinted>2019-12-25T13:24:00Z</cp:lastPrinted>
  <dcterms:created xsi:type="dcterms:W3CDTF">2021-09-02T04:50:00Z</dcterms:created>
  <dcterms:modified xsi:type="dcterms:W3CDTF">2021-09-08T11:54:00Z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2019-12-16T00:00:00Z</vt:filetime>
  </property>
</Properties>
</file>