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2F" w:rsidRDefault="005A452F"/>
    <w:tbl>
      <w:tblPr>
        <w:tblStyle w:val="a8"/>
        <w:tblW w:w="10884" w:type="dxa"/>
        <w:tblLook w:val="04A0"/>
      </w:tblPr>
      <w:tblGrid>
        <w:gridCol w:w="4928"/>
        <w:gridCol w:w="2977"/>
        <w:gridCol w:w="2979"/>
      </w:tblGrid>
      <w:tr w:rsidR="00E3314F" w:rsidRPr="009C3DDA" w:rsidTr="009C3DDA">
        <w:tc>
          <w:tcPr>
            <w:tcW w:w="4928" w:type="dxa"/>
            <w:vMerge w:val="restar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auto"/>
            </w:tcBorders>
          </w:tcPr>
          <w:p w:rsidR="00E3314F" w:rsidRPr="007C1C9D" w:rsidRDefault="00E3314F" w:rsidP="00B64A07">
            <w:r w:rsidRPr="007C1C9D">
              <w:rPr>
                <w:rFonts w:ascii="Times New Roman" w:hAnsi="Times New Roman" w:cs="Times New Roman"/>
                <w:i/>
                <w:sz w:val="28"/>
                <w:szCs w:val="28"/>
              </w:rPr>
              <w:t>По состоянию на 0</w:t>
            </w:r>
            <w:r w:rsidR="002A391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7C1C9D" w:rsidRPr="007C1C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феврал</w:t>
            </w:r>
            <w:r w:rsidR="00590F6E" w:rsidRPr="007C1C9D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7C1C9D">
              <w:rPr>
                <w:i/>
              </w:rPr>
              <w:t xml:space="preserve"> </w:t>
            </w:r>
            <w:r w:rsidRPr="007C1C9D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="007C1C9D" w:rsidRPr="007C1C9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2A391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7C1C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</w:t>
            </w:r>
          </w:p>
          <w:p w:rsidR="00E3314F" w:rsidRPr="009C3DDA" w:rsidRDefault="00E3314F" w:rsidP="009C3DD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3DDA">
              <w:rPr>
                <w:rFonts w:ascii="Times New Roman" w:hAnsi="Times New Roman" w:cs="Times New Roman"/>
                <w:sz w:val="28"/>
                <w:szCs w:val="28"/>
              </w:rPr>
              <w:t>№__________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3314F" w:rsidRDefault="00E3314F" w:rsidP="009C3DDA">
            <w:pPr>
              <w:ind w:left="212" w:firstLine="1346"/>
              <w:rPr>
                <w:rFonts w:ascii="Times New Roman" w:hAnsi="Times New Roman" w:cs="Times New Roman"/>
                <w:b w:val="0"/>
              </w:rPr>
            </w:pPr>
          </w:p>
          <w:p w:rsidR="009C3DDA" w:rsidRPr="009C3DDA" w:rsidRDefault="005B3B9E" w:rsidP="005B3B9E">
            <w:pPr>
              <w:ind w:left="212" w:firstLine="81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Каштановское</w:t>
            </w:r>
          </w:p>
        </w:tc>
        <w:tc>
          <w:tcPr>
            <w:tcW w:w="2979" w:type="dxa"/>
          </w:tcPr>
          <w:p w:rsidR="00E3314F" w:rsidRDefault="006F3829" w:rsidP="00B64A0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Бахчисарайский район</w:t>
            </w:r>
          </w:p>
          <w:p w:rsidR="009C3DDA" w:rsidRPr="009C3DDA" w:rsidRDefault="009C3DDA" w:rsidP="00B64A07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E3314F" w:rsidRPr="009C3DDA" w:rsidTr="009C3DDA">
        <w:tc>
          <w:tcPr>
            <w:tcW w:w="4928" w:type="dxa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auto"/>
            </w:tcBorders>
          </w:tcPr>
          <w:p w:rsidR="00E3314F" w:rsidRDefault="00E3314F" w:rsidP="00B64A07"/>
        </w:tc>
        <w:tc>
          <w:tcPr>
            <w:tcW w:w="2977" w:type="dxa"/>
            <w:tcBorders>
              <w:left w:val="single" w:sz="4" w:space="0" w:color="auto"/>
            </w:tcBorders>
          </w:tcPr>
          <w:p w:rsidR="00E3314F" w:rsidRPr="009C3DDA" w:rsidRDefault="00E3314F" w:rsidP="00B64A07">
            <w:pPr>
              <w:rPr>
                <w:rFonts w:ascii="Times New Roman" w:hAnsi="Times New Roman" w:cs="Times New Roman"/>
                <w:b w:val="0"/>
              </w:rPr>
            </w:pPr>
            <w:r w:rsidRPr="009C3DDA">
              <w:rPr>
                <w:rFonts w:ascii="Times New Roman" w:hAnsi="Times New Roman" w:cs="Times New Roman"/>
                <w:b w:val="0"/>
              </w:rPr>
              <w:t>Название сельского поселения</w:t>
            </w:r>
          </w:p>
        </w:tc>
        <w:tc>
          <w:tcPr>
            <w:tcW w:w="2979" w:type="dxa"/>
          </w:tcPr>
          <w:p w:rsidR="00E3314F" w:rsidRPr="009C3DDA" w:rsidRDefault="00E3314F" w:rsidP="00B64A07">
            <w:pPr>
              <w:rPr>
                <w:rFonts w:ascii="Times New Roman" w:hAnsi="Times New Roman" w:cs="Times New Roman"/>
                <w:b w:val="0"/>
              </w:rPr>
            </w:pPr>
            <w:r w:rsidRPr="009C3DDA">
              <w:rPr>
                <w:rFonts w:ascii="Times New Roman" w:hAnsi="Times New Roman" w:cs="Times New Roman"/>
                <w:b w:val="0"/>
              </w:rPr>
              <w:t>Название района</w:t>
            </w:r>
          </w:p>
        </w:tc>
      </w:tr>
    </w:tbl>
    <w:p w:rsidR="0049685C" w:rsidRDefault="0049685C"/>
    <w:p w:rsidR="0049685C" w:rsidRDefault="0049685C"/>
    <w:p w:rsidR="0049685C" w:rsidRDefault="009C3DDA" w:rsidP="009C3DDA">
      <w:pPr>
        <w:rPr>
          <w:rFonts w:ascii="Times New Roman" w:hAnsi="Times New Roman" w:cs="Times New Roman"/>
          <w:b w:val="0"/>
          <w:sz w:val="28"/>
          <w:szCs w:val="28"/>
        </w:rPr>
      </w:pPr>
      <w:r w:rsidRPr="009C3DDA">
        <w:rPr>
          <w:rFonts w:ascii="Times New Roman" w:hAnsi="Times New Roman" w:cs="Times New Roman"/>
          <w:b w:val="0"/>
          <w:sz w:val="28"/>
          <w:szCs w:val="28"/>
        </w:rPr>
        <w:t>КРАТКИЙ ПАСПОРТ СЕЛЬСКОГО ПОСЕЛЕНИЯ</w:t>
      </w:r>
    </w:p>
    <w:p w:rsidR="009C3DDA" w:rsidRPr="009C3DDA" w:rsidRDefault="009C3DDA" w:rsidP="009C3DDA">
      <w:pPr>
        <w:rPr>
          <w:rFonts w:ascii="Times New Roman" w:hAnsi="Times New Roman" w:cs="Times New Roman"/>
          <w:b w:val="0"/>
          <w:sz w:val="28"/>
          <w:szCs w:val="28"/>
        </w:rPr>
      </w:pPr>
      <w:r w:rsidRPr="009C3DDA">
        <w:rPr>
          <w:rFonts w:ascii="Times New Roman" w:hAnsi="Times New Roman" w:cs="Times New Roman"/>
          <w:b w:val="0"/>
          <w:sz w:val="28"/>
          <w:szCs w:val="28"/>
        </w:rPr>
        <w:t>_________________________</w:t>
      </w:r>
      <w:r w:rsidR="005B3B9E">
        <w:rPr>
          <w:rFonts w:ascii="Times New Roman" w:hAnsi="Times New Roman" w:cs="Times New Roman"/>
          <w:b w:val="0"/>
          <w:sz w:val="28"/>
          <w:szCs w:val="28"/>
          <w:u w:val="single"/>
        </w:rPr>
        <w:t>Каштановское</w:t>
      </w:r>
      <w:r w:rsidRPr="009C3DDA">
        <w:rPr>
          <w:rFonts w:ascii="Times New Roman" w:hAnsi="Times New Roman" w:cs="Times New Roman"/>
          <w:b w:val="0"/>
          <w:sz w:val="28"/>
          <w:szCs w:val="28"/>
        </w:rPr>
        <w:t>____________________________</w:t>
      </w:r>
    </w:p>
    <w:p w:rsidR="0049685C" w:rsidRPr="009C3DDA" w:rsidRDefault="009C3DDA">
      <w:pPr>
        <w:rPr>
          <w:rFonts w:ascii="Times New Roman" w:hAnsi="Times New Roman" w:cs="Times New Roman"/>
          <w:b w:val="0"/>
          <w:sz w:val="28"/>
          <w:szCs w:val="28"/>
          <w:vertAlign w:val="subscript"/>
        </w:rPr>
      </w:pPr>
      <w:r w:rsidRPr="009C3DDA">
        <w:rPr>
          <w:rFonts w:ascii="Times New Roman" w:hAnsi="Times New Roman" w:cs="Times New Roman"/>
          <w:b w:val="0"/>
          <w:sz w:val="28"/>
          <w:szCs w:val="28"/>
          <w:vertAlign w:val="subscript"/>
        </w:rPr>
        <w:t>(наименование сельского поселения)</w:t>
      </w:r>
    </w:p>
    <w:p w:rsidR="0049685C" w:rsidRDefault="0049685C"/>
    <w:p w:rsidR="0049685C" w:rsidRDefault="0049685C"/>
    <w:tbl>
      <w:tblPr>
        <w:tblW w:w="1064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0"/>
        <w:gridCol w:w="4330"/>
        <w:gridCol w:w="1262"/>
        <w:gridCol w:w="950"/>
        <w:gridCol w:w="763"/>
        <w:gridCol w:w="427"/>
        <w:gridCol w:w="960"/>
        <w:gridCol w:w="701"/>
        <w:gridCol w:w="773"/>
      </w:tblGrid>
      <w:tr w:rsidR="0049685C" w:rsidTr="002B3301">
        <w:trPr>
          <w:trHeight w:hRule="exact" w:val="112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Default="0049685C" w:rsidP="0049685C">
            <w:pPr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Default="0049685C" w:rsidP="0049685C">
            <w:pPr>
              <w:pStyle w:val="11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1pt0pt"/>
              </w:rPr>
              <w:t>ПРЕДСЕДАТЕЛЬ СЕЛЬСКОГО СОВЕТА - ГЛАВА АДМИНИСТРАЦИИ СЕЛЬСКОГО ПОСЕЛЕНИЯ</w:t>
            </w:r>
          </w:p>
        </w:tc>
        <w:tc>
          <w:tcPr>
            <w:tcW w:w="58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85C" w:rsidRPr="007A68E5" w:rsidRDefault="005B3B9E" w:rsidP="0049685C">
            <w:pPr>
              <w:rPr>
                <w:rFonts w:ascii="Times New Roman" w:hAnsi="Times New Roman" w:cs="Times New Roman"/>
              </w:rPr>
            </w:pPr>
            <w:r w:rsidRPr="007A68E5">
              <w:rPr>
                <w:rFonts w:ascii="Times New Roman" w:hAnsi="Times New Roman" w:cs="Times New Roman"/>
              </w:rPr>
              <w:t xml:space="preserve">Григорян </w:t>
            </w:r>
            <w:proofErr w:type="spellStart"/>
            <w:r w:rsidRPr="007A68E5">
              <w:rPr>
                <w:rFonts w:ascii="Times New Roman" w:hAnsi="Times New Roman" w:cs="Times New Roman"/>
              </w:rPr>
              <w:t>Ваган</w:t>
            </w:r>
            <w:proofErr w:type="spellEnd"/>
            <w:r w:rsidRPr="007A68E5">
              <w:rPr>
                <w:rFonts w:ascii="Times New Roman" w:hAnsi="Times New Roman" w:cs="Times New Roman"/>
              </w:rPr>
              <w:t xml:space="preserve"> Эрнестович</w:t>
            </w:r>
          </w:p>
        </w:tc>
      </w:tr>
      <w:tr w:rsidR="0049685C" w:rsidTr="002B3301">
        <w:trPr>
          <w:trHeight w:hRule="exact" w:val="2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Default="0049685C" w:rsidP="0049685C">
            <w:pPr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Default="0049685C" w:rsidP="0049685C">
            <w:pPr>
              <w:pStyle w:val="11"/>
              <w:shd w:val="clear" w:color="auto" w:fill="auto"/>
              <w:spacing w:before="0" w:line="220" w:lineRule="exact"/>
              <w:ind w:left="100"/>
              <w:jc w:val="left"/>
            </w:pPr>
            <w:r>
              <w:rPr>
                <w:rStyle w:val="11pt0pt"/>
              </w:rPr>
              <w:t>НОМЕРА ТЕЛЕФОНОВ</w:t>
            </w:r>
          </w:p>
        </w:tc>
        <w:tc>
          <w:tcPr>
            <w:tcW w:w="58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85C" w:rsidRPr="002504D3" w:rsidRDefault="007A68E5" w:rsidP="0049685C">
            <w:r>
              <w:t>(06554)51-3-24, 51-3-23, 51-3-35</w:t>
            </w:r>
          </w:p>
        </w:tc>
      </w:tr>
      <w:tr w:rsidR="0049685C" w:rsidRPr="003A535A" w:rsidTr="002B3301">
        <w:trPr>
          <w:trHeight w:hRule="exact" w:val="38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Default="0049685C" w:rsidP="0049685C">
            <w:pPr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Default="0049685C" w:rsidP="0049685C">
            <w:pPr>
              <w:pStyle w:val="11"/>
              <w:shd w:val="clear" w:color="auto" w:fill="auto"/>
              <w:spacing w:before="0" w:line="220" w:lineRule="exact"/>
              <w:ind w:left="100"/>
              <w:jc w:val="left"/>
            </w:pPr>
            <w:r>
              <w:rPr>
                <w:rStyle w:val="11pt0pt"/>
              </w:rPr>
              <w:t>АДРЕС ЭЛЕКТРОННОЙ ПОЧТЫ</w:t>
            </w:r>
          </w:p>
        </w:tc>
        <w:tc>
          <w:tcPr>
            <w:tcW w:w="58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85C" w:rsidRPr="003A535A" w:rsidRDefault="00D34113" w:rsidP="0049685C">
            <w:proofErr w:type="spellStart"/>
            <w:r>
              <w:rPr>
                <w:lang w:val="en-US"/>
              </w:rPr>
              <w:t>k</w:t>
            </w:r>
            <w:r w:rsidR="003A535A">
              <w:rPr>
                <w:lang w:val="en-US"/>
              </w:rPr>
              <w:t>ashtany</w:t>
            </w:r>
            <w:proofErr w:type="spellEnd"/>
            <w:r w:rsidR="003A535A" w:rsidRPr="003A535A">
              <w:t>-</w:t>
            </w:r>
            <w:proofErr w:type="spellStart"/>
            <w:r w:rsidR="003A535A">
              <w:rPr>
                <w:lang w:val="en-US"/>
              </w:rPr>
              <w:t>sovet</w:t>
            </w:r>
            <w:proofErr w:type="spellEnd"/>
            <w:r w:rsidR="003A535A" w:rsidRPr="003A535A">
              <w:t>@</w:t>
            </w:r>
            <w:proofErr w:type="spellStart"/>
            <w:r w:rsidR="003A535A">
              <w:rPr>
                <w:lang w:val="en-US"/>
              </w:rPr>
              <w:t>bahch</w:t>
            </w:r>
            <w:proofErr w:type="spellEnd"/>
            <w:r w:rsidR="003A535A" w:rsidRPr="003A535A">
              <w:t>.</w:t>
            </w:r>
            <w:proofErr w:type="spellStart"/>
            <w:r w:rsidR="003A535A">
              <w:rPr>
                <w:lang w:val="en-US"/>
              </w:rPr>
              <w:t>rk</w:t>
            </w:r>
            <w:proofErr w:type="spellEnd"/>
            <w:r w:rsidR="003A535A" w:rsidRPr="003A535A">
              <w:t>.</w:t>
            </w:r>
            <w:proofErr w:type="spellStart"/>
            <w:r w:rsidR="003A535A">
              <w:rPr>
                <w:lang w:val="en-US"/>
              </w:rPr>
              <w:t>gov</w:t>
            </w:r>
            <w:proofErr w:type="spellEnd"/>
            <w:r w:rsidR="003A535A" w:rsidRPr="003A535A">
              <w:t>.</w:t>
            </w:r>
            <w:proofErr w:type="spellStart"/>
            <w:r w:rsidR="003A535A">
              <w:rPr>
                <w:lang w:val="en-US"/>
              </w:rPr>
              <w:t>ru</w:t>
            </w:r>
            <w:proofErr w:type="spellEnd"/>
          </w:p>
        </w:tc>
      </w:tr>
      <w:tr w:rsidR="0049685C" w:rsidTr="002B3301">
        <w:trPr>
          <w:trHeight w:hRule="exact" w:val="6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Pr="003A535A" w:rsidRDefault="0049685C" w:rsidP="0049685C">
            <w:pPr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Default="0049685C" w:rsidP="0049685C">
            <w:pPr>
              <w:pStyle w:val="11"/>
              <w:shd w:val="clear" w:color="auto" w:fill="auto"/>
              <w:spacing w:before="0" w:line="220" w:lineRule="exact"/>
              <w:ind w:left="100"/>
              <w:jc w:val="left"/>
            </w:pPr>
            <w:r>
              <w:rPr>
                <w:rStyle w:val="11pt0pt"/>
              </w:rPr>
              <w:t>ПОЧТОВЫЙ АДРЕС</w:t>
            </w:r>
          </w:p>
        </w:tc>
        <w:tc>
          <w:tcPr>
            <w:tcW w:w="58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85C" w:rsidRPr="002504D3" w:rsidRDefault="007A68E5" w:rsidP="0049685C">
            <w:r>
              <w:t>298413, Республика Крым, Бахчисарайский район, село Каштаны, ул</w:t>
            </w:r>
            <w:proofErr w:type="gramStart"/>
            <w:r>
              <w:t>.В</w:t>
            </w:r>
            <w:proofErr w:type="gramEnd"/>
            <w:r>
              <w:t>иноградная,4</w:t>
            </w:r>
          </w:p>
        </w:tc>
      </w:tr>
      <w:tr w:rsidR="0049685C" w:rsidTr="002B3301">
        <w:trPr>
          <w:trHeight w:hRule="exact" w:val="56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Default="0049685C" w:rsidP="0049685C">
            <w:pPr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Default="0049685C" w:rsidP="0049685C">
            <w:pPr>
              <w:pStyle w:val="11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1pt0pt"/>
              </w:rPr>
              <w:t>КОЛИЧЕСТВО ДЕПУТАТОВ СЕЛЬСКОГО СОВЕТА</w:t>
            </w:r>
          </w:p>
        </w:tc>
        <w:tc>
          <w:tcPr>
            <w:tcW w:w="58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113" w:rsidRDefault="00D34113" w:rsidP="0049685C">
            <w:pPr>
              <w:rPr>
                <w:lang w:val="en-US"/>
              </w:rPr>
            </w:pPr>
          </w:p>
          <w:p w:rsidR="0049685C" w:rsidRPr="002504D3" w:rsidRDefault="002B3301" w:rsidP="0049685C">
            <w:r>
              <w:t>10</w:t>
            </w:r>
          </w:p>
        </w:tc>
      </w:tr>
      <w:tr w:rsidR="0049685C" w:rsidTr="002B3301">
        <w:trPr>
          <w:trHeight w:hRule="exact" w:val="3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Default="0049685C" w:rsidP="0049685C">
            <w:pPr>
              <w:rPr>
                <w:sz w:val="10"/>
                <w:szCs w:val="10"/>
              </w:rPr>
            </w:pPr>
          </w:p>
        </w:tc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Default="0049685C" w:rsidP="0049685C">
            <w:pPr>
              <w:pStyle w:val="11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1pt0pt"/>
              </w:rPr>
              <w:t>НАСЕЛЕННЫЕ ПУНКТЫ В СОСТАВЕ ПОСЕЛЕНИЯ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Default="0049685C" w:rsidP="0049685C">
            <w:pPr>
              <w:pStyle w:val="11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Наименование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85C" w:rsidRDefault="0049685C" w:rsidP="0049685C">
            <w:pPr>
              <w:pStyle w:val="11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Численность населения</w:t>
            </w:r>
          </w:p>
        </w:tc>
      </w:tr>
      <w:tr w:rsidR="0049685C" w:rsidTr="002B3301">
        <w:trPr>
          <w:trHeight w:hRule="exact" w:val="293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685C" w:rsidRDefault="0049685C" w:rsidP="0049685C"/>
        </w:tc>
        <w:tc>
          <w:tcPr>
            <w:tcW w:w="4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685C" w:rsidRDefault="0049685C" w:rsidP="0049685C"/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Pr="002504D3" w:rsidRDefault="007A68E5" w:rsidP="007A68E5">
            <w:pPr>
              <w:jc w:val="left"/>
            </w:pPr>
            <w:r>
              <w:t>Село Каштаны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85C" w:rsidRPr="002504D3" w:rsidRDefault="007A68E5" w:rsidP="0049685C">
            <w:r>
              <w:t>1021</w:t>
            </w:r>
          </w:p>
        </w:tc>
      </w:tr>
      <w:tr w:rsidR="0049685C" w:rsidTr="002B3301">
        <w:trPr>
          <w:trHeight w:hRule="exact" w:val="259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685C" w:rsidRDefault="0049685C" w:rsidP="0049685C"/>
        </w:tc>
        <w:tc>
          <w:tcPr>
            <w:tcW w:w="4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685C" w:rsidRDefault="0049685C" w:rsidP="0049685C"/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Default="007A68E5" w:rsidP="007A68E5">
            <w:pPr>
              <w:jc w:val="left"/>
            </w:pPr>
            <w:r>
              <w:t>Село Шевченково</w:t>
            </w:r>
          </w:p>
          <w:p w:rsidR="007A68E5" w:rsidRDefault="007A68E5" w:rsidP="007A68E5">
            <w:pPr>
              <w:jc w:val="left"/>
            </w:pPr>
            <w:r>
              <w:t>Село Отрадное</w:t>
            </w:r>
          </w:p>
          <w:p w:rsidR="007A68E5" w:rsidRPr="002504D3" w:rsidRDefault="007A68E5" w:rsidP="007A68E5">
            <w:pPr>
              <w:jc w:val="left"/>
            </w:pP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85C" w:rsidRPr="002504D3" w:rsidRDefault="007A68E5" w:rsidP="0049685C">
            <w:r>
              <w:t>946</w:t>
            </w:r>
          </w:p>
        </w:tc>
      </w:tr>
      <w:tr w:rsidR="0049685C" w:rsidTr="002B3301">
        <w:trPr>
          <w:trHeight w:hRule="exact" w:val="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Default="0049685C" w:rsidP="0049685C">
            <w:pPr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Default="0049685C" w:rsidP="0049685C">
            <w:pPr>
              <w:rPr>
                <w:sz w:val="10"/>
                <w:szCs w:val="10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Pr="002504D3" w:rsidRDefault="007A68E5" w:rsidP="007A68E5">
            <w:pPr>
              <w:jc w:val="left"/>
            </w:pPr>
            <w:r>
              <w:t>Село Отрадное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85C" w:rsidRPr="002504D3" w:rsidRDefault="007A68E5" w:rsidP="0049685C">
            <w:r>
              <w:t>913</w:t>
            </w:r>
          </w:p>
        </w:tc>
      </w:tr>
      <w:tr w:rsidR="0049685C" w:rsidTr="002B3301">
        <w:trPr>
          <w:trHeight w:hRule="exact" w:val="28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Default="0049685C" w:rsidP="0049685C">
            <w:pPr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Default="0049685C" w:rsidP="0049685C">
            <w:pPr>
              <w:rPr>
                <w:sz w:val="10"/>
                <w:szCs w:val="10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Pr="002504D3" w:rsidRDefault="007A68E5" w:rsidP="007A68E5">
            <w:pPr>
              <w:jc w:val="left"/>
            </w:pPr>
            <w:r>
              <w:t>Село Кочергино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85C" w:rsidRPr="002504D3" w:rsidRDefault="007A68E5" w:rsidP="0049685C">
            <w:r>
              <w:t>449</w:t>
            </w:r>
          </w:p>
        </w:tc>
      </w:tr>
      <w:tr w:rsidR="0049685C" w:rsidTr="002B3301">
        <w:trPr>
          <w:trHeight w:hRule="exact" w:val="72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Default="0049685C" w:rsidP="0049685C">
            <w:pPr>
              <w:rPr>
                <w:sz w:val="10"/>
                <w:szCs w:val="10"/>
              </w:rPr>
            </w:pPr>
          </w:p>
        </w:tc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Default="0049685C" w:rsidP="0049685C">
            <w:pPr>
              <w:pStyle w:val="11"/>
              <w:shd w:val="clear" w:color="auto" w:fill="auto"/>
              <w:spacing w:before="0" w:line="220" w:lineRule="exact"/>
              <w:ind w:left="100"/>
              <w:jc w:val="left"/>
            </w:pPr>
            <w:r>
              <w:rPr>
                <w:rStyle w:val="11pt0pt"/>
              </w:rPr>
              <w:t>БЮДЖЕТ НА ТЕКУЩИИ ГОД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Default="0049685C" w:rsidP="0049685C">
            <w:pPr>
              <w:pStyle w:val="11"/>
              <w:shd w:val="clear" w:color="auto" w:fill="auto"/>
              <w:spacing w:before="0" w:line="235" w:lineRule="exact"/>
              <w:jc w:val="center"/>
            </w:pPr>
            <w:r>
              <w:rPr>
                <w:rStyle w:val="85pt0pt"/>
              </w:rPr>
              <w:t>Доходы местного бюджета, тыс. руб.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85C" w:rsidRDefault="0049685C" w:rsidP="0049685C">
            <w:pPr>
              <w:pStyle w:val="11"/>
              <w:shd w:val="clear" w:color="auto" w:fill="auto"/>
              <w:spacing w:before="0" w:line="235" w:lineRule="exact"/>
              <w:jc w:val="center"/>
            </w:pPr>
            <w:r>
              <w:rPr>
                <w:rStyle w:val="85pt0pt"/>
              </w:rPr>
              <w:t>Расходы местного бюджета, тыс. руб.</w:t>
            </w:r>
          </w:p>
        </w:tc>
      </w:tr>
      <w:tr w:rsidR="0049685C" w:rsidTr="002B3301">
        <w:trPr>
          <w:trHeight w:hRule="exact" w:val="408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685C" w:rsidRDefault="0049685C" w:rsidP="0049685C"/>
        </w:tc>
        <w:tc>
          <w:tcPr>
            <w:tcW w:w="4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685C" w:rsidRDefault="0049685C" w:rsidP="0049685C"/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Pr="009C3DDA" w:rsidRDefault="002A3912" w:rsidP="002B3301">
            <w:r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8 880 041,00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85C" w:rsidRPr="009C3DDA" w:rsidRDefault="002A3912" w:rsidP="009D1EEE"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8 880 041,00</w:t>
            </w:r>
          </w:p>
        </w:tc>
      </w:tr>
      <w:tr w:rsidR="0049685C" w:rsidTr="002B3301">
        <w:trPr>
          <w:trHeight w:hRule="exact" w:val="26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Default="0049685C" w:rsidP="0049685C">
            <w:pPr>
              <w:rPr>
                <w:sz w:val="10"/>
                <w:szCs w:val="10"/>
              </w:rPr>
            </w:pPr>
          </w:p>
        </w:tc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Default="0049685C" w:rsidP="0049685C">
            <w:pPr>
              <w:pStyle w:val="11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1pt0pt"/>
              </w:rPr>
              <w:t>КРУПНЫЕ И СРЕДНИЕ ПРЕДПРИЯТИЯ, РАСПОЛОЖЕННЫЕ НА ТЕРРИТОРИИ</w:t>
            </w:r>
          </w:p>
        </w:tc>
        <w:tc>
          <w:tcPr>
            <w:tcW w:w="58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85C" w:rsidRPr="009C3DDA" w:rsidRDefault="0020166C" w:rsidP="0049685C">
            <w:r>
              <w:t>ПАО «БУРЛЮК»</w:t>
            </w:r>
          </w:p>
        </w:tc>
      </w:tr>
      <w:tr w:rsidR="0049685C" w:rsidTr="002B3301">
        <w:trPr>
          <w:trHeight w:hRule="exact" w:val="245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685C" w:rsidRDefault="0049685C" w:rsidP="0049685C"/>
        </w:tc>
        <w:tc>
          <w:tcPr>
            <w:tcW w:w="4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685C" w:rsidRDefault="0049685C" w:rsidP="0049685C"/>
        </w:tc>
        <w:tc>
          <w:tcPr>
            <w:tcW w:w="58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85C" w:rsidRPr="009C3DDA" w:rsidRDefault="0020166C" w:rsidP="0049685C">
            <w:r>
              <w:t>ООО «КРЫМСКАЯ РОЗА»</w:t>
            </w:r>
          </w:p>
        </w:tc>
      </w:tr>
      <w:tr w:rsidR="0049685C" w:rsidTr="002B3301">
        <w:trPr>
          <w:trHeight w:hRule="exact" w:val="322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685C" w:rsidRDefault="0049685C" w:rsidP="0049685C"/>
        </w:tc>
        <w:tc>
          <w:tcPr>
            <w:tcW w:w="4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685C" w:rsidRDefault="0049685C" w:rsidP="0049685C"/>
        </w:tc>
        <w:tc>
          <w:tcPr>
            <w:tcW w:w="58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85C" w:rsidRPr="009C3DDA" w:rsidRDefault="0020166C" w:rsidP="0049685C">
            <w:r>
              <w:t>ООО «САДЫ АЛЬМИНСКОЙ ДОЛИНЫ»</w:t>
            </w:r>
          </w:p>
        </w:tc>
      </w:tr>
      <w:tr w:rsidR="0049685C" w:rsidTr="002B3301">
        <w:trPr>
          <w:trHeight w:hRule="exact" w:val="283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685C" w:rsidRDefault="0049685C" w:rsidP="0049685C"/>
        </w:tc>
        <w:tc>
          <w:tcPr>
            <w:tcW w:w="4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685C" w:rsidRDefault="0049685C" w:rsidP="0049685C"/>
        </w:tc>
        <w:tc>
          <w:tcPr>
            <w:tcW w:w="58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85C" w:rsidRPr="009C3DDA" w:rsidRDefault="0020166C" w:rsidP="0049685C">
            <w:r>
              <w:t>МУКП «ЖКХ «КАШТАН»</w:t>
            </w:r>
          </w:p>
        </w:tc>
      </w:tr>
      <w:tr w:rsidR="0049685C" w:rsidTr="002B3301">
        <w:trPr>
          <w:trHeight w:hRule="exact" w:val="31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Default="0049685C" w:rsidP="0049685C">
            <w:pPr>
              <w:rPr>
                <w:sz w:val="10"/>
                <w:szCs w:val="10"/>
              </w:rPr>
            </w:pPr>
          </w:p>
        </w:tc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Default="0049685C" w:rsidP="0049685C">
            <w:pPr>
              <w:pStyle w:val="11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1pt0pt"/>
              </w:rPr>
              <w:t>КОЛИЧЕСТВО ОБЪЕКТОВ СОЦИАЛЬНОЙ СФЕРЫ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Default="0049685C" w:rsidP="0049685C">
            <w:pPr>
              <w:pStyle w:val="11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Школы: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Default="0049685C" w:rsidP="0049685C">
            <w:pPr>
              <w:pStyle w:val="11"/>
              <w:shd w:val="clear" w:color="auto" w:fill="auto"/>
              <w:spacing w:before="0" w:line="170" w:lineRule="exact"/>
              <w:ind w:left="260"/>
              <w:jc w:val="left"/>
            </w:pPr>
            <w:proofErr w:type="spellStart"/>
            <w:r>
              <w:rPr>
                <w:rStyle w:val="85pt0pt"/>
              </w:rPr>
              <w:t>ФАПы</w:t>
            </w:r>
            <w:proofErr w:type="spellEnd"/>
            <w:r>
              <w:rPr>
                <w:rStyle w:val="85pt0pt"/>
              </w:rPr>
              <w:t>: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Default="0049685C" w:rsidP="0049685C">
            <w:pPr>
              <w:pStyle w:val="1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85pt0pt"/>
              </w:rPr>
              <w:t>Дома</w:t>
            </w:r>
          </w:p>
          <w:p w:rsidR="0049685C" w:rsidRDefault="0049685C" w:rsidP="0049685C">
            <w:pPr>
              <w:pStyle w:val="11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85pt0pt"/>
              </w:rPr>
              <w:t>культуры,</w:t>
            </w:r>
          </w:p>
          <w:p w:rsidR="0049685C" w:rsidRDefault="0049685C" w:rsidP="0049685C">
            <w:pPr>
              <w:pStyle w:val="1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85pt0pt"/>
              </w:rPr>
              <w:t>клубы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85C" w:rsidRDefault="0049685C" w:rsidP="0049685C">
            <w:pPr>
              <w:pStyle w:val="11"/>
              <w:shd w:val="clear" w:color="auto" w:fill="auto"/>
              <w:spacing w:before="0" w:line="230" w:lineRule="exact"/>
              <w:jc w:val="center"/>
            </w:pPr>
            <w:r>
              <w:rPr>
                <w:rStyle w:val="85pt0pt"/>
              </w:rPr>
              <w:t>Детские</w:t>
            </w:r>
          </w:p>
          <w:p w:rsidR="0049685C" w:rsidRDefault="0049685C" w:rsidP="0049685C">
            <w:pPr>
              <w:pStyle w:val="11"/>
              <w:shd w:val="clear" w:color="auto" w:fill="auto"/>
              <w:spacing w:before="0" w:line="230" w:lineRule="exact"/>
              <w:jc w:val="center"/>
            </w:pPr>
            <w:r>
              <w:rPr>
                <w:rStyle w:val="85pt0pt"/>
              </w:rPr>
              <w:t>дошкольные</w:t>
            </w:r>
          </w:p>
          <w:p w:rsidR="0049685C" w:rsidRDefault="0049685C" w:rsidP="0049685C">
            <w:pPr>
              <w:pStyle w:val="11"/>
              <w:shd w:val="clear" w:color="auto" w:fill="auto"/>
              <w:spacing w:before="0" w:line="230" w:lineRule="exact"/>
              <w:jc w:val="center"/>
            </w:pPr>
            <w:r>
              <w:rPr>
                <w:rStyle w:val="85pt0pt"/>
              </w:rPr>
              <w:t>учреждения</w:t>
            </w:r>
          </w:p>
        </w:tc>
      </w:tr>
      <w:tr w:rsidR="0049685C" w:rsidTr="002B3301">
        <w:trPr>
          <w:trHeight w:hRule="exact" w:val="475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685C" w:rsidRDefault="0049685C" w:rsidP="0049685C"/>
        </w:tc>
        <w:tc>
          <w:tcPr>
            <w:tcW w:w="4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685C" w:rsidRDefault="0049685C" w:rsidP="0049685C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Default="0049685C" w:rsidP="0049685C">
            <w:pPr>
              <w:pStyle w:val="11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85pt0pt"/>
                <w:lang w:val="en-US"/>
              </w:rPr>
              <w:t>I-II</w:t>
            </w:r>
          </w:p>
          <w:p w:rsidR="0049685C" w:rsidRDefault="0049685C" w:rsidP="0049685C">
            <w:pPr>
              <w:pStyle w:val="11"/>
              <w:shd w:val="clear" w:color="auto" w:fill="auto"/>
              <w:spacing w:before="60" w:line="170" w:lineRule="exact"/>
              <w:jc w:val="center"/>
            </w:pPr>
            <w:r>
              <w:rPr>
                <w:rStyle w:val="85pt0pt"/>
              </w:rPr>
              <w:t>ступеней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Default="0049685C" w:rsidP="0049685C">
            <w:pPr>
              <w:pStyle w:val="11"/>
              <w:shd w:val="clear" w:color="auto" w:fill="auto"/>
              <w:spacing w:before="0" w:after="60" w:line="170" w:lineRule="exact"/>
            </w:pPr>
            <w:r>
              <w:rPr>
                <w:rStyle w:val="85pt0pt"/>
                <w:lang w:val="en-US"/>
              </w:rPr>
              <w:t>I-III</w:t>
            </w:r>
          </w:p>
          <w:p w:rsidR="0049685C" w:rsidRDefault="0049685C" w:rsidP="0049685C">
            <w:pPr>
              <w:pStyle w:val="11"/>
              <w:shd w:val="clear" w:color="auto" w:fill="auto"/>
              <w:spacing w:before="60" w:line="170" w:lineRule="exact"/>
            </w:pPr>
            <w:r>
              <w:rPr>
                <w:rStyle w:val="85pt0pt"/>
              </w:rPr>
              <w:t>ступеней</w:t>
            </w:r>
          </w:p>
        </w:tc>
        <w:tc>
          <w:tcPr>
            <w:tcW w:w="11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9685C" w:rsidRDefault="0049685C" w:rsidP="0049685C"/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685C" w:rsidRDefault="0049685C" w:rsidP="0049685C"/>
        </w:tc>
        <w:tc>
          <w:tcPr>
            <w:tcW w:w="14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85C" w:rsidRDefault="0049685C" w:rsidP="0049685C"/>
        </w:tc>
      </w:tr>
      <w:tr w:rsidR="0049685C" w:rsidTr="002B3301">
        <w:trPr>
          <w:trHeight w:hRule="exact" w:val="288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685C" w:rsidRDefault="0049685C" w:rsidP="0049685C"/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Default="0049685C" w:rsidP="0049685C">
            <w:pPr>
              <w:pStyle w:val="11"/>
              <w:shd w:val="clear" w:color="auto" w:fill="auto"/>
              <w:spacing w:before="0" w:line="220" w:lineRule="exact"/>
              <w:ind w:left="100"/>
              <w:jc w:val="left"/>
            </w:pPr>
            <w:r>
              <w:rPr>
                <w:rStyle w:val="11pt0pt"/>
              </w:rPr>
              <w:t>а) всего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Pr="00A264AA" w:rsidRDefault="00A41F40" w:rsidP="004968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Pr="00A264AA" w:rsidRDefault="00A41F40" w:rsidP="004968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Pr="00A264AA" w:rsidRDefault="00D32695" w:rsidP="004968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Pr="00A264AA" w:rsidRDefault="00D32695" w:rsidP="004968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85C" w:rsidRPr="00A264AA" w:rsidRDefault="00D32695" w:rsidP="004968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9685C" w:rsidTr="002B3301">
        <w:trPr>
          <w:trHeight w:hRule="exact" w:val="283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685C" w:rsidRDefault="0049685C" w:rsidP="0049685C"/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Default="0049685C" w:rsidP="0049685C">
            <w:pPr>
              <w:pStyle w:val="11"/>
              <w:shd w:val="clear" w:color="auto" w:fill="auto"/>
              <w:spacing w:before="0" w:line="220" w:lineRule="exact"/>
              <w:ind w:left="100"/>
              <w:jc w:val="left"/>
            </w:pPr>
            <w:r>
              <w:rPr>
                <w:rStyle w:val="11pt0pt"/>
              </w:rPr>
              <w:t>б) из них функционируют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Pr="009C3DDA" w:rsidRDefault="00A41F40" w:rsidP="0049685C">
            <w: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Pr="009C3DDA" w:rsidRDefault="00A41F40" w:rsidP="0049685C">
            <w:r>
              <w:t>-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Pr="009C3DDA" w:rsidRDefault="00D32695" w:rsidP="0049685C"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Pr="009C3DDA" w:rsidRDefault="00D32695" w:rsidP="0049685C">
            <w:r>
              <w:t>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85C" w:rsidRPr="009C3DDA" w:rsidRDefault="00D32695" w:rsidP="0049685C">
            <w:r>
              <w:t>1</w:t>
            </w:r>
          </w:p>
        </w:tc>
      </w:tr>
      <w:tr w:rsidR="0049685C" w:rsidTr="002B3301">
        <w:trPr>
          <w:trHeight w:hRule="exact" w:val="1374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685C" w:rsidRDefault="0049685C" w:rsidP="0049685C"/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Default="0049685C" w:rsidP="0049685C">
            <w:pPr>
              <w:pStyle w:val="11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1pt0pt"/>
              </w:rPr>
              <w:t>в) количество учащихся/посещающих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Pr="00E67A9C" w:rsidRDefault="00363522" w:rsidP="0049685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67A9C">
              <w:rPr>
                <w:rFonts w:ascii="Times New Roman" w:hAnsi="Times New Roman" w:cs="Times New Roman"/>
                <w:sz w:val="17"/>
                <w:szCs w:val="17"/>
              </w:rPr>
              <w:t>проектная мощность 640уч., фактически 298уч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Pr="00E67A9C" w:rsidRDefault="00A41F40" w:rsidP="0049685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67A9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Pr="00E67A9C" w:rsidRDefault="00D32695" w:rsidP="0049685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67A9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Pr="00E67A9C" w:rsidRDefault="00D32695" w:rsidP="0049685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67A9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85C" w:rsidRPr="00E67A9C" w:rsidRDefault="00363522" w:rsidP="002B330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67A9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проектная мощность 145 детей, фактически 153 ребенка, очередь </w:t>
            </w:r>
            <w:r w:rsidR="002B330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80</w:t>
            </w:r>
            <w:r w:rsidRPr="00E67A9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детей</w:t>
            </w:r>
          </w:p>
        </w:tc>
      </w:tr>
      <w:tr w:rsidR="0049685C" w:rsidTr="002B3301">
        <w:trPr>
          <w:trHeight w:hRule="exact" w:val="28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Default="0049685C" w:rsidP="0049685C">
            <w:pPr>
              <w:rPr>
                <w:sz w:val="10"/>
                <w:szCs w:val="10"/>
              </w:rPr>
            </w:pPr>
          </w:p>
        </w:tc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Default="0049685C" w:rsidP="0049685C">
            <w:pPr>
              <w:pStyle w:val="11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1pt0pt"/>
              </w:rPr>
              <w:t>ИНФРАСТРУКТУРА наименование населенного пункта</w:t>
            </w:r>
          </w:p>
          <w:p w:rsidR="0049685C" w:rsidRDefault="0049685C" w:rsidP="0049685C">
            <w:pPr>
              <w:pStyle w:val="11"/>
              <w:shd w:val="clear" w:color="auto" w:fill="auto"/>
              <w:spacing w:before="0" w:line="170" w:lineRule="exact"/>
              <w:ind w:left="100"/>
              <w:jc w:val="left"/>
              <w:rPr>
                <w:rStyle w:val="85pt0pt"/>
              </w:rPr>
            </w:pPr>
            <w:r>
              <w:rPr>
                <w:rStyle w:val="85pt0pt"/>
              </w:rPr>
              <w:t>(перечисляются все населенные пункты поселения)</w:t>
            </w:r>
          </w:p>
          <w:p w:rsidR="00DE0AE9" w:rsidRDefault="00DE0AE9" w:rsidP="0049685C">
            <w:pPr>
              <w:pStyle w:val="11"/>
              <w:shd w:val="clear" w:color="auto" w:fill="auto"/>
              <w:spacing w:before="0" w:line="170" w:lineRule="exact"/>
              <w:ind w:left="100"/>
              <w:jc w:val="left"/>
              <w:rPr>
                <w:rStyle w:val="85pt0pt"/>
              </w:rPr>
            </w:pPr>
            <w:r>
              <w:rPr>
                <w:rStyle w:val="85pt0pt"/>
              </w:rPr>
              <w:t>Село Каштаны</w:t>
            </w:r>
          </w:p>
          <w:p w:rsidR="00DE0AE9" w:rsidRDefault="00DE0AE9" w:rsidP="0049685C">
            <w:pPr>
              <w:pStyle w:val="11"/>
              <w:shd w:val="clear" w:color="auto" w:fill="auto"/>
              <w:spacing w:before="0" w:line="170" w:lineRule="exact"/>
              <w:ind w:left="100"/>
              <w:jc w:val="left"/>
              <w:rPr>
                <w:rStyle w:val="85pt0pt"/>
              </w:rPr>
            </w:pPr>
            <w:r>
              <w:rPr>
                <w:rStyle w:val="85pt0pt"/>
              </w:rPr>
              <w:t>Село Шевченково</w:t>
            </w:r>
          </w:p>
          <w:p w:rsidR="00DE0AE9" w:rsidRDefault="00DE0AE9" w:rsidP="0049685C">
            <w:pPr>
              <w:pStyle w:val="11"/>
              <w:shd w:val="clear" w:color="auto" w:fill="auto"/>
              <w:spacing w:before="0" w:line="170" w:lineRule="exact"/>
              <w:ind w:left="100"/>
              <w:jc w:val="left"/>
              <w:rPr>
                <w:rStyle w:val="85pt0pt"/>
              </w:rPr>
            </w:pPr>
            <w:r>
              <w:rPr>
                <w:rStyle w:val="85pt0pt"/>
              </w:rPr>
              <w:t>Село Отрадное</w:t>
            </w:r>
          </w:p>
          <w:p w:rsidR="00DE0AE9" w:rsidRDefault="00DE0AE9" w:rsidP="0049685C">
            <w:pPr>
              <w:pStyle w:val="11"/>
              <w:shd w:val="clear" w:color="auto" w:fill="auto"/>
              <w:spacing w:before="0" w:line="170" w:lineRule="exact"/>
              <w:ind w:left="100"/>
              <w:jc w:val="left"/>
            </w:pPr>
            <w:r>
              <w:rPr>
                <w:rStyle w:val="85pt0pt"/>
              </w:rPr>
              <w:t>Село Кочергино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Pr="00363522" w:rsidRDefault="0049685C" w:rsidP="0049685C">
            <w:pPr>
              <w:pStyle w:val="11"/>
              <w:shd w:val="clear" w:color="auto" w:fill="auto"/>
              <w:spacing w:before="0" w:line="170" w:lineRule="exact"/>
              <w:ind w:left="120"/>
              <w:jc w:val="left"/>
              <w:rPr>
                <w:sz w:val="17"/>
                <w:szCs w:val="17"/>
              </w:rPr>
            </w:pPr>
            <w:r w:rsidRPr="00363522">
              <w:rPr>
                <w:rStyle w:val="85pt0pt"/>
              </w:rPr>
              <w:t>Водоснабжение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85C" w:rsidRPr="00363522" w:rsidRDefault="0049685C" w:rsidP="0049685C">
            <w:pPr>
              <w:pStyle w:val="11"/>
              <w:shd w:val="clear" w:color="auto" w:fill="auto"/>
              <w:spacing w:before="0" w:line="170" w:lineRule="exact"/>
              <w:ind w:left="160"/>
              <w:jc w:val="left"/>
              <w:rPr>
                <w:sz w:val="17"/>
                <w:szCs w:val="17"/>
              </w:rPr>
            </w:pPr>
            <w:r w:rsidRPr="00363522">
              <w:rPr>
                <w:rStyle w:val="85pt0pt"/>
              </w:rPr>
              <w:t>Газоснабжение</w:t>
            </w:r>
          </w:p>
        </w:tc>
      </w:tr>
      <w:tr w:rsidR="0049685C" w:rsidTr="002B3301">
        <w:trPr>
          <w:trHeight w:hRule="exact" w:val="283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685C" w:rsidRDefault="0049685C" w:rsidP="0049685C"/>
        </w:tc>
        <w:tc>
          <w:tcPr>
            <w:tcW w:w="4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685C" w:rsidRDefault="0049685C" w:rsidP="0049685C"/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Pr="009C3DDA" w:rsidRDefault="0049685C" w:rsidP="0049685C">
            <w:pPr>
              <w:pStyle w:val="11"/>
              <w:shd w:val="clear" w:color="auto" w:fill="auto"/>
              <w:spacing w:before="0" w:line="170" w:lineRule="exact"/>
              <w:ind w:left="220"/>
              <w:jc w:val="left"/>
              <w:rPr>
                <w:sz w:val="20"/>
                <w:szCs w:val="20"/>
              </w:rPr>
            </w:pPr>
            <w:r w:rsidRPr="009C3DDA">
              <w:rPr>
                <w:rStyle w:val="85pt0pt"/>
                <w:sz w:val="20"/>
                <w:szCs w:val="20"/>
              </w:rPr>
              <w:t>Централизованное, %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Pr="009C3DDA" w:rsidRDefault="0049685C" w:rsidP="0049685C">
            <w:pPr>
              <w:pStyle w:val="11"/>
              <w:shd w:val="clear" w:color="auto" w:fill="auto"/>
              <w:spacing w:before="0" w:line="170" w:lineRule="exact"/>
              <w:ind w:left="260"/>
              <w:jc w:val="left"/>
              <w:rPr>
                <w:sz w:val="20"/>
                <w:szCs w:val="20"/>
              </w:rPr>
            </w:pPr>
            <w:r w:rsidRPr="009C3DDA">
              <w:rPr>
                <w:rStyle w:val="85pt0pt"/>
                <w:sz w:val="20"/>
                <w:szCs w:val="20"/>
              </w:rPr>
              <w:t>Иное, 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Pr="009C3DDA" w:rsidRDefault="0049685C" w:rsidP="0049685C"/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Pr="009C3DDA" w:rsidRDefault="0049685C" w:rsidP="0049685C"/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85C" w:rsidRPr="009C3DDA" w:rsidRDefault="0049685C" w:rsidP="0049685C"/>
        </w:tc>
      </w:tr>
      <w:tr w:rsidR="0049685C" w:rsidTr="002B3301">
        <w:trPr>
          <w:trHeight w:hRule="exact" w:val="1274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685C" w:rsidRDefault="0049685C" w:rsidP="0049685C"/>
        </w:tc>
        <w:tc>
          <w:tcPr>
            <w:tcW w:w="4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685C" w:rsidRDefault="0049685C" w:rsidP="0049685C"/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AE9" w:rsidRDefault="00DE0AE9" w:rsidP="0049685C">
            <w:pPr>
              <w:rPr>
                <w:sz w:val="17"/>
                <w:szCs w:val="17"/>
              </w:rPr>
            </w:pPr>
          </w:p>
          <w:p w:rsidR="0049685C" w:rsidRPr="00DE0AE9" w:rsidRDefault="00DE0AE9" w:rsidP="0049685C">
            <w:pPr>
              <w:rPr>
                <w:sz w:val="17"/>
                <w:szCs w:val="17"/>
              </w:rPr>
            </w:pPr>
            <w:r w:rsidRPr="00DE0AE9">
              <w:rPr>
                <w:sz w:val="17"/>
                <w:szCs w:val="17"/>
              </w:rPr>
              <w:t>100</w:t>
            </w:r>
          </w:p>
          <w:p w:rsidR="00DE0AE9" w:rsidRPr="00DE0AE9" w:rsidRDefault="00DE0AE9" w:rsidP="0049685C">
            <w:pPr>
              <w:rPr>
                <w:sz w:val="17"/>
                <w:szCs w:val="17"/>
              </w:rPr>
            </w:pPr>
            <w:r w:rsidRPr="00DE0AE9">
              <w:rPr>
                <w:sz w:val="17"/>
                <w:szCs w:val="17"/>
              </w:rPr>
              <w:t>100</w:t>
            </w:r>
          </w:p>
          <w:p w:rsidR="00DE0AE9" w:rsidRPr="00DE0AE9" w:rsidRDefault="00DE0AE9" w:rsidP="0049685C">
            <w:pPr>
              <w:rPr>
                <w:sz w:val="17"/>
                <w:szCs w:val="17"/>
              </w:rPr>
            </w:pPr>
            <w:r w:rsidRPr="00DE0AE9">
              <w:rPr>
                <w:sz w:val="17"/>
                <w:szCs w:val="17"/>
              </w:rPr>
              <w:t>100</w:t>
            </w:r>
          </w:p>
          <w:p w:rsidR="00DE0AE9" w:rsidRPr="009C3DDA" w:rsidRDefault="00DE0AE9" w:rsidP="0049685C">
            <w:r w:rsidRPr="00DE0AE9">
              <w:rPr>
                <w:sz w:val="17"/>
                <w:szCs w:val="17"/>
              </w:rPr>
              <w:t>100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Pr="009C3DDA" w:rsidRDefault="0049685C" w:rsidP="0049685C"/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DE0AE9" w:rsidRDefault="00DE0AE9" w:rsidP="00DE0AE9"/>
          <w:p w:rsidR="0049685C" w:rsidRDefault="00DE0AE9" w:rsidP="00DE0AE9">
            <w:r>
              <w:t>+</w:t>
            </w:r>
          </w:p>
          <w:p w:rsidR="00DE0AE9" w:rsidRDefault="00DE0AE9" w:rsidP="00DE0AE9">
            <w:r>
              <w:t>+</w:t>
            </w:r>
          </w:p>
          <w:p w:rsidR="00DE0AE9" w:rsidRDefault="00DE0AE9" w:rsidP="00DE0AE9">
            <w:r>
              <w:t>+</w:t>
            </w:r>
          </w:p>
          <w:p w:rsidR="00DE0AE9" w:rsidRPr="009C3DDA" w:rsidRDefault="002A3912" w:rsidP="00DE0AE9">
            <w:r>
              <w:t>+</w:t>
            </w: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685C" w:rsidRPr="009C3DDA" w:rsidRDefault="0049685C" w:rsidP="0049685C"/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85C" w:rsidRPr="009C3DDA" w:rsidRDefault="0049685C" w:rsidP="0049685C"/>
        </w:tc>
      </w:tr>
      <w:tr w:rsidR="0049685C" w:rsidTr="002B3301">
        <w:trPr>
          <w:trHeight w:hRule="exact" w:val="298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685C" w:rsidRDefault="0049685C" w:rsidP="0049685C"/>
        </w:tc>
        <w:tc>
          <w:tcPr>
            <w:tcW w:w="4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685C" w:rsidRDefault="0049685C" w:rsidP="0049685C"/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Default="0049685C" w:rsidP="0049685C">
            <w:pPr>
              <w:pStyle w:val="11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Схема снабжения водой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49685C" w:rsidRDefault="0049685C" w:rsidP="0049685C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685C" w:rsidRDefault="0049685C" w:rsidP="0049685C"/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85C" w:rsidRDefault="0049685C" w:rsidP="0049685C"/>
        </w:tc>
      </w:tr>
      <w:tr w:rsidR="0049685C" w:rsidTr="002B3301">
        <w:trPr>
          <w:trHeight w:hRule="exact" w:val="1392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685C" w:rsidRDefault="0049685C" w:rsidP="0049685C"/>
        </w:tc>
        <w:tc>
          <w:tcPr>
            <w:tcW w:w="4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685C" w:rsidRDefault="0049685C" w:rsidP="0049685C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Default="0049685C" w:rsidP="0049685C">
            <w:pPr>
              <w:pStyle w:val="11"/>
              <w:shd w:val="clear" w:color="auto" w:fill="auto"/>
              <w:spacing w:before="0" w:line="226" w:lineRule="exact"/>
            </w:pPr>
            <w:proofErr w:type="spellStart"/>
            <w:r>
              <w:rPr>
                <w:rStyle w:val="85pt0pt"/>
              </w:rPr>
              <w:t>Круглосуто</w:t>
            </w:r>
            <w:proofErr w:type="spellEnd"/>
            <w:r>
              <w:rPr>
                <w:rStyle w:val="85pt0pt"/>
              </w:rPr>
              <w:t xml:space="preserve"> </w:t>
            </w:r>
            <w:proofErr w:type="spellStart"/>
            <w:r>
              <w:rPr>
                <w:rStyle w:val="85pt0pt"/>
              </w:rPr>
              <w:t>чно</w:t>
            </w:r>
            <w:proofErr w:type="spellEnd"/>
            <w:r>
              <w:rPr>
                <w:rStyle w:val="85pt0pt"/>
              </w:rPr>
              <w:t>, 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Default="0049685C" w:rsidP="0049685C">
            <w:pPr>
              <w:pStyle w:val="11"/>
              <w:shd w:val="clear" w:color="auto" w:fill="auto"/>
              <w:spacing w:before="0" w:line="230" w:lineRule="exact"/>
            </w:pPr>
            <w:r>
              <w:rPr>
                <w:rStyle w:val="85pt0pt"/>
              </w:rPr>
              <w:t>По часам (время с..</w:t>
            </w:r>
            <w:proofErr w:type="gramStart"/>
            <w:r>
              <w:rPr>
                <w:rStyle w:val="85pt0pt"/>
              </w:rPr>
              <w:t>.п</w:t>
            </w:r>
            <w:proofErr w:type="gramEnd"/>
            <w:r>
              <w:rPr>
                <w:rStyle w:val="85pt0pt"/>
              </w:rPr>
              <w:t>о ...),%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Default="0049685C" w:rsidP="0049685C">
            <w:pPr>
              <w:pStyle w:val="1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85pt0pt"/>
              </w:rPr>
              <w:t>Иное, %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49685C" w:rsidRDefault="0049685C" w:rsidP="0049685C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685C" w:rsidRDefault="0049685C" w:rsidP="0049685C"/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85C" w:rsidRDefault="0049685C" w:rsidP="0049685C"/>
        </w:tc>
      </w:tr>
      <w:tr w:rsidR="0049685C" w:rsidTr="002B3301">
        <w:trPr>
          <w:trHeight w:hRule="exact" w:val="317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685C" w:rsidRDefault="0049685C" w:rsidP="0049685C"/>
        </w:tc>
        <w:tc>
          <w:tcPr>
            <w:tcW w:w="4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685C" w:rsidRDefault="0049685C" w:rsidP="0049685C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Pr="009C3DDA" w:rsidRDefault="00EB01D1" w:rsidP="0049685C">
            <w: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Pr="009C3DDA" w:rsidRDefault="00EB01D1" w:rsidP="0049685C">
            <w:r>
              <w:t>-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Pr="009C3DDA" w:rsidRDefault="00EB01D1" w:rsidP="0049685C"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Pr="009C3DDA" w:rsidRDefault="00EB01D1" w:rsidP="0049685C">
            <w: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Pr="009C3DDA" w:rsidRDefault="00EB01D1" w:rsidP="0049685C">
            <w: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85C" w:rsidRPr="009C3DDA" w:rsidRDefault="00EB01D1" w:rsidP="0049685C">
            <w:r>
              <w:t>-</w:t>
            </w:r>
          </w:p>
        </w:tc>
      </w:tr>
      <w:tr w:rsidR="0049685C" w:rsidTr="002B3301">
        <w:trPr>
          <w:trHeight w:hRule="exact" w:val="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Default="0049685C" w:rsidP="0049685C">
            <w:pPr>
              <w:rPr>
                <w:sz w:val="10"/>
                <w:szCs w:val="10"/>
              </w:rPr>
            </w:pPr>
          </w:p>
        </w:tc>
        <w:tc>
          <w:tcPr>
            <w:tcW w:w="101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85C" w:rsidRDefault="0049685C" w:rsidP="0049685C">
            <w:pPr>
              <w:pStyle w:val="1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ШТАТНОЕ РАСПИСАНИЕ</w:t>
            </w:r>
          </w:p>
        </w:tc>
      </w:tr>
      <w:tr w:rsidR="0049685C" w:rsidTr="002B3301">
        <w:trPr>
          <w:trHeight w:hRule="exact" w:val="54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85C" w:rsidRDefault="0049685C" w:rsidP="0049685C">
            <w:pPr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85C" w:rsidRDefault="0049685C" w:rsidP="0049685C">
            <w:pPr>
              <w:pStyle w:val="1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0pt"/>
              </w:rPr>
              <w:t>Штатное расписание сельского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85C" w:rsidRDefault="0049685C" w:rsidP="0049685C">
            <w:pPr>
              <w:pStyle w:val="11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Наименование должности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85C" w:rsidRDefault="0049685C" w:rsidP="0049685C">
            <w:pPr>
              <w:pStyle w:val="11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Численность работников</w:t>
            </w:r>
          </w:p>
        </w:tc>
      </w:tr>
    </w:tbl>
    <w:p w:rsidR="0049685C" w:rsidRDefault="0049685C"/>
    <w:tbl>
      <w:tblPr>
        <w:tblW w:w="1064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0"/>
        <w:gridCol w:w="4360"/>
        <w:gridCol w:w="2830"/>
        <w:gridCol w:w="1560"/>
        <w:gridCol w:w="1426"/>
      </w:tblGrid>
      <w:tr w:rsidR="0049685C" w:rsidTr="009B792F">
        <w:trPr>
          <w:trHeight w:hRule="exact" w:val="1565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Default="0049685C" w:rsidP="0049685C">
            <w:pPr>
              <w:rPr>
                <w:sz w:val="10"/>
                <w:szCs w:val="10"/>
              </w:rPr>
            </w:pP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Default="0049685C" w:rsidP="0049685C">
            <w:pPr>
              <w:pStyle w:val="11"/>
              <w:shd w:val="clear" w:color="auto" w:fill="auto"/>
              <w:spacing w:before="0" w:line="220" w:lineRule="exact"/>
            </w:pPr>
            <w:r>
              <w:rPr>
                <w:rStyle w:val="11pt0pt"/>
              </w:rPr>
              <w:t>совета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Default="0049685C" w:rsidP="0049685C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9685C" w:rsidRDefault="0049685C" w:rsidP="0049685C">
            <w:pPr>
              <w:pStyle w:val="11"/>
              <w:shd w:val="clear" w:color="auto" w:fill="auto"/>
              <w:spacing w:before="0" w:line="235" w:lineRule="exact"/>
              <w:jc w:val="center"/>
            </w:pPr>
            <w:r>
              <w:rPr>
                <w:rStyle w:val="85pt0pt"/>
              </w:rPr>
              <w:t>Штатная</w:t>
            </w:r>
          </w:p>
          <w:p w:rsidR="0049685C" w:rsidRDefault="0049685C" w:rsidP="0049685C">
            <w:pPr>
              <w:pStyle w:val="11"/>
              <w:shd w:val="clear" w:color="auto" w:fill="auto"/>
              <w:spacing w:before="0" w:line="235" w:lineRule="exact"/>
              <w:jc w:val="center"/>
            </w:pPr>
            <w:r>
              <w:rPr>
                <w:rStyle w:val="85pt0pt"/>
              </w:rPr>
              <w:t>численность</w:t>
            </w:r>
          </w:p>
          <w:p w:rsidR="0049685C" w:rsidRDefault="0049685C" w:rsidP="0049685C">
            <w:pPr>
              <w:pStyle w:val="11"/>
              <w:shd w:val="clear" w:color="auto" w:fill="auto"/>
              <w:spacing w:before="0" w:line="235" w:lineRule="exact"/>
              <w:jc w:val="center"/>
            </w:pPr>
            <w:r>
              <w:rPr>
                <w:rStyle w:val="85pt0pt"/>
              </w:rPr>
              <w:t>работников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9685C" w:rsidRDefault="0049685C" w:rsidP="0049685C">
            <w:pPr>
              <w:pStyle w:val="11"/>
              <w:shd w:val="clear" w:color="auto" w:fill="auto"/>
              <w:spacing w:before="0" w:line="230" w:lineRule="exact"/>
              <w:jc w:val="center"/>
            </w:pPr>
            <w:r>
              <w:rPr>
                <w:rStyle w:val="85pt0pt"/>
              </w:rPr>
              <w:t>Фактическая</w:t>
            </w:r>
          </w:p>
          <w:p w:rsidR="0049685C" w:rsidRDefault="0049685C" w:rsidP="0049685C">
            <w:pPr>
              <w:pStyle w:val="11"/>
              <w:shd w:val="clear" w:color="auto" w:fill="auto"/>
              <w:spacing w:before="0" w:line="230" w:lineRule="exact"/>
              <w:jc w:val="center"/>
            </w:pPr>
            <w:r>
              <w:rPr>
                <w:rStyle w:val="85pt0pt"/>
              </w:rPr>
              <w:t>численность</w:t>
            </w:r>
          </w:p>
          <w:p w:rsidR="0049685C" w:rsidRDefault="0049685C" w:rsidP="0049685C">
            <w:pPr>
              <w:pStyle w:val="11"/>
              <w:shd w:val="clear" w:color="auto" w:fill="auto"/>
              <w:spacing w:before="0" w:line="230" w:lineRule="exact"/>
              <w:jc w:val="center"/>
            </w:pPr>
            <w:r>
              <w:rPr>
                <w:rStyle w:val="85pt0pt"/>
              </w:rPr>
              <w:t>работников</w:t>
            </w:r>
          </w:p>
        </w:tc>
      </w:tr>
      <w:tr w:rsidR="0049685C" w:rsidTr="009B792F">
        <w:trPr>
          <w:trHeight w:hRule="exact" w:val="1737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685C" w:rsidRDefault="0049685C" w:rsidP="0049685C"/>
        </w:tc>
        <w:tc>
          <w:tcPr>
            <w:tcW w:w="43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685C" w:rsidRDefault="0049685C" w:rsidP="0049685C"/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Default="009B792F" w:rsidP="0049685C">
            <w:pPr>
              <w:pStyle w:val="11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85pt0pt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Pr="009C3DDA" w:rsidRDefault="009B792F" w:rsidP="0049685C"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85C" w:rsidRPr="009C3DDA" w:rsidRDefault="009B792F" w:rsidP="0049685C">
            <w:r>
              <w:t>-</w:t>
            </w:r>
          </w:p>
        </w:tc>
      </w:tr>
      <w:tr w:rsidR="0049685C" w:rsidTr="009B792F">
        <w:trPr>
          <w:trHeight w:hRule="exact" w:val="1135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685C" w:rsidRDefault="0049685C" w:rsidP="0049685C"/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Default="0049685C" w:rsidP="0049685C">
            <w:pPr>
              <w:pStyle w:val="11"/>
              <w:shd w:val="clear" w:color="auto" w:fill="auto"/>
              <w:spacing w:before="0" w:line="278" w:lineRule="exact"/>
            </w:pPr>
            <w:r>
              <w:rPr>
                <w:rStyle w:val="11pt0pt"/>
              </w:rPr>
              <w:t>Штатное расписание администрации сельского поселения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Default="009B792F" w:rsidP="0049685C">
            <w:pPr>
              <w:pStyle w:val="11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85pt0pt"/>
              </w:rPr>
              <w:t>Председатель Каштановского сельского совета – глава администрации Каштановского сельского поселения Бахчисарайского района Республики Крым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85C" w:rsidRPr="009C3DDA" w:rsidRDefault="009B792F" w:rsidP="0049685C"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85C" w:rsidRPr="009C3DDA" w:rsidRDefault="009B792F" w:rsidP="0049685C">
            <w:r>
              <w:t>1</w:t>
            </w:r>
          </w:p>
        </w:tc>
      </w:tr>
      <w:tr w:rsidR="002A3912" w:rsidTr="009B792F">
        <w:trPr>
          <w:trHeight w:hRule="exact" w:val="1135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912" w:rsidRDefault="002A3912" w:rsidP="0049685C"/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912" w:rsidRDefault="002A3912" w:rsidP="0049685C">
            <w:pPr>
              <w:pStyle w:val="11"/>
              <w:shd w:val="clear" w:color="auto" w:fill="auto"/>
              <w:spacing w:before="0" w:line="278" w:lineRule="exact"/>
              <w:rPr>
                <w:rStyle w:val="11pt0pt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912" w:rsidRDefault="002A3912" w:rsidP="0049685C">
            <w:pPr>
              <w:pStyle w:val="11"/>
              <w:shd w:val="clear" w:color="auto" w:fill="auto"/>
              <w:spacing w:before="0" w:line="170" w:lineRule="exact"/>
              <w:ind w:left="120"/>
              <w:jc w:val="left"/>
              <w:rPr>
                <w:rStyle w:val="85pt0pt"/>
              </w:rPr>
            </w:pPr>
            <w:r>
              <w:rPr>
                <w:rStyle w:val="85pt0pt"/>
              </w:rPr>
              <w:t xml:space="preserve">Заместитель главы администрации </w:t>
            </w:r>
            <w:proofErr w:type="spellStart"/>
            <w:r>
              <w:rPr>
                <w:rStyle w:val="85pt0pt"/>
              </w:rPr>
              <w:t>Каштановского</w:t>
            </w:r>
            <w:proofErr w:type="spellEnd"/>
            <w:r>
              <w:rPr>
                <w:rStyle w:val="85pt0pt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912" w:rsidRDefault="002A3912" w:rsidP="0049685C"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912" w:rsidRDefault="002A3912" w:rsidP="0049685C">
            <w:r>
              <w:t>1</w:t>
            </w:r>
          </w:p>
        </w:tc>
      </w:tr>
      <w:tr w:rsidR="002B3301" w:rsidTr="002B3301">
        <w:trPr>
          <w:trHeight w:hRule="exact" w:val="829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301" w:rsidRDefault="002B3301" w:rsidP="0049685C"/>
        </w:tc>
        <w:tc>
          <w:tcPr>
            <w:tcW w:w="43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301" w:rsidRDefault="002B3301" w:rsidP="0049685C"/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301" w:rsidRDefault="002B3301" w:rsidP="00AE1519">
            <w:pPr>
              <w:pStyle w:val="1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85pt0pt"/>
              </w:rPr>
              <w:t>Заведующий сектором по вопросам финансов и бухгалтерского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301" w:rsidRPr="009C3DDA" w:rsidRDefault="002B3301" w:rsidP="0049685C"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301" w:rsidRPr="009C3DDA" w:rsidRDefault="002B3301" w:rsidP="0049685C">
            <w:r>
              <w:t>1</w:t>
            </w:r>
          </w:p>
        </w:tc>
      </w:tr>
      <w:tr w:rsidR="002B3301" w:rsidTr="009B792F">
        <w:trPr>
          <w:trHeight w:hRule="exact" w:val="701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301" w:rsidRDefault="002B3301" w:rsidP="0049685C"/>
        </w:tc>
        <w:tc>
          <w:tcPr>
            <w:tcW w:w="43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301" w:rsidRDefault="002B3301" w:rsidP="0049685C"/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301" w:rsidRDefault="002B3301" w:rsidP="002B3301">
            <w:pPr>
              <w:pStyle w:val="1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85pt0pt"/>
              </w:rPr>
              <w:t>Ведущий специалист сектора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301" w:rsidRPr="009C3DDA" w:rsidRDefault="002B3301" w:rsidP="0049685C"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301" w:rsidRPr="009C3DDA" w:rsidRDefault="00E14729" w:rsidP="0049685C">
            <w:r>
              <w:t>0</w:t>
            </w:r>
          </w:p>
        </w:tc>
      </w:tr>
      <w:tr w:rsidR="002B3301" w:rsidTr="002B3301">
        <w:trPr>
          <w:trHeight w:hRule="exact" w:val="564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301" w:rsidRDefault="002B3301" w:rsidP="0049685C"/>
        </w:tc>
        <w:tc>
          <w:tcPr>
            <w:tcW w:w="43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301" w:rsidRDefault="002B3301" w:rsidP="0049685C"/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301" w:rsidRDefault="002B3301" w:rsidP="002B3301">
            <w:pPr>
              <w:pStyle w:val="1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85pt0pt"/>
              </w:rPr>
              <w:t>Ведущий специалист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301" w:rsidRPr="009C3DDA" w:rsidRDefault="002B3301" w:rsidP="0049685C">
            <w: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301" w:rsidRPr="009C3DDA" w:rsidRDefault="002B3301" w:rsidP="0049685C">
            <w:r>
              <w:t>2</w:t>
            </w:r>
          </w:p>
        </w:tc>
      </w:tr>
      <w:tr w:rsidR="002B3301" w:rsidTr="002B3301">
        <w:trPr>
          <w:trHeight w:hRule="exact" w:val="434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301" w:rsidRDefault="002B3301" w:rsidP="0049685C"/>
        </w:tc>
        <w:tc>
          <w:tcPr>
            <w:tcW w:w="43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301" w:rsidRDefault="002B3301" w:rsidP="0049685C"/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301" w:rsidRPr="002B3301" w:rsidRDefault="002B3301" w:rsidP="00AE1519">
            <w:pPr>
              <w:pStyle w:val="11"/>
              <w:shd w:val="clear" w:color="auto" w:fill="auto"/>
              <w:spacing w:before="0" w:line="230" w:lineRule="exact"/>
              <w:ind w:left="12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Всего в штате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301" w:rsidRPr="009C3DDA" w:rsidRDefault="002A3912" w:rsidP="0049685C">
            <w: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301" w:rsidRPr="009C3DDA" w:rsidRDefault="00E14729" w:rsidP="0049685C">
            <w:r>
              <w:t>5</w:t>
            </w:r>
          </w:p>
        </w:tc>
      </w:tr>
      <w:tr w:rsidR="002A3912" w:rsidTr="002B3301">
        <w:trPr>
          <w:trHeight w:hRule="exact" w:val="1135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912" w:rsidRDefault="002A3912" w:rsidP="0049685C"/>
        </w:tc>
        <w:tc>
          <w:tcPr>
            <w:tcW w:w="43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912" w:rsidRDefault="002A3912" w:rsidP="0049685C"/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912" w:rsidRPr="002B3301" w:rsidRDefault="002A3912" w:rsidP="0049685C">
            <w:pPr>
              <w:pStyle w:val="11"/>
              <w:shd w:val="clear" w:color="auto" w:fill="auto"/>
              <w:spacing w:before="0" w:line="230" w:lineRule="exact"/>
              <w:ind w:left="120"/>
              <w:jc w:val="left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Сотрудники </w:t>
            </w:r>
            <w:proofErr w:type="gramStart"/>
            <w:r>
              <w:rPr>
                <w:b/>
                <w:sz w:val="17"/>
                <w:szCs w:val="17"/>
              </w:rPr>
              <w:t>в</w:t>
            </w:r>
            <w:proofErr w:type="gramEnd"/>
            <w:r>
              <w:rPr>
                <w:b/>
                <w:sz w:val="17"/>
                <w:szCs w:val="17"/>
              </w:rPr>
              <w:t xml:space="preserve"> не </w:t>
            </w:r>
            <w:proofErr w:type="gramStart"/>
            <w:r>
              <w:rPr>
                <w:b/>
                <w:sz w:val="17"/>
                <w:szCs w:val="17"/>
              </w:rPr>
              <w:t>штата</w:t>
            </w:r>
            <w:proofErr w:type="gramEnd"/>
            <w:r>
              <w:rPr>
                <w:b/>
                <w:sz w:val="17"/>
                <w:szCs w:val="17"/>
              </w:rPr>
              <w:t xml:space="preserve"> администрации</w:t>
            </w:r>
          </w:p>
          <w:p w:rsidR="002A3912" w:rsidRDefault="002A3912" w:rsidP="0049685C">
            <w:pPr>
              <w:pStyle w:val="11"/>
              <w:spacing w:line="170" w:lineRule="exact"/>
              <w:ind w:left="120"/>
              <w:jc w:val="left"/>
            </w:pPr>
            <w:r>
              <w:rPr>
                <w:rStyle w:val="85pt0pt"/>
              </w:rPr>
              <w:t>Инспектор ВУС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912" w:rsidRPr="009C3DDA" w:rsidRDefault="002A3912" w:rsidP="0049685C">
            <w:r>
              <w:t>1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912" w:rsidRPr="009C3DDA" w:rsidRDefault="002A3912" w:rsidP="0049685C">
            <w:r>
              <w:t>1</w:t>
            </w:r>
          </w:p>
        </w:tc>
      </w:tr>
      <w:tr w:rsidR="002A3912" w:rsidTr="00585A05">
        <w:trPr>
          <w:trHeight w:hRule="exact" w:val="29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912" w:rsidRDefault="002A3912" w:rsidP="0049685C">
            <w:pPr>
              <w:rPr>
                <w:sz w:val="10"/>
                <w:szCs w:val="10"/>
              </w:rPr>
            </w:pPr>
          </w:p>
        </w:tc>
        <w:tc>
          <w:tcPr>
            <w:tcW w:w="43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912" w:rsidRDefault="002A3912" w:rsidP="0049685C"/>
        </w:tc>
        <w:tc>
          <w:tcPr>
            <w:tcW w:w="2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912" w:rsidRDefault="002A3912" w:rsidP="0049685C">
            <w:pPr>
              <w:pStyle w:val="11"/>
              <w:shd w:val="clear" w:color="auto" w:fill="auto"/>
              <w:spacing w:before="0" w:line="170" w:lineRule="exact"/>
              <w:ind w:left="120"/>
              <w:jc w:val="left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912" w:rsidRPr="009C3DDA" w:rsidRDefault="002A3912" w:rsidP="0049685C"/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912" w:rsidRPr="009C3DDA" w:rsidRDefault="002A3912" w:rsidP="0049685C"/>
        </w:tc>
      </w:tr>
      <w:tr w:rsidR="002B3301" w:rsidTr="009B792F">
        <w:trPr>
          <w:trHeight w:hRule="exact" w:val="1091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301" w:rsidRDefault="002B3301" w:rsidP="0049685C">
            <w:pPr>
              <w:rPr>
                <w:sz w:val="10"/>
                <w:szCs w:val="10"/>
              </w:rPr>
            </w:pP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301" w:rsidRDefault="002B3301" w:rsidP="0049685C">
            <w:pPr>
              <w:pStyle w:val="11"/>
              <w:shd w:val="clear" w:color="auto" w:fill="auto"/>
              <w:spacing w:before="0" w:line="220" w:lineRule="exact"/>
            </w:pPr>
            <w:r>
              <w:rPr>
                <w:rStyle w:val="11pt0pt"/>
              </w:rPr>
              <w:t>Памятники истории и культуры</w:t>
            </w:r>
          </w:p>
        </w:tc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301" w:rsidRPr="009B792F" w:rsidRDefault="002B3301" w:rsidP="0049685C">
            <w:pPr>
              <w:rPr>
                <w:b w:val="0"/>
                <w:sz w:val="17"/>
                <w:szCs w:val="17"/>
              </w:rPr>
            </w:pPr>
            <w:r w:rsidRPr="009B792F">
              <w:rPr>
                <w:rFonts w:ascii="Times New Roman" w:hAnsi="Times New Roman" w:cs="Times New Roman"/>
                <w:b w:val="0"/>
                <w:sz w:val="17"/>
                <w:szCs w:val="17"/>
                <w:lang w:eastAsia="ar-SA"/>
              </w:rPr>
              <w:t xml:space="preserve">объект культурного наследия регионального значения «Братская могила воинов 7-й бригады морской пехоты Черноморского Флота, 1941год» расположенный по адресу: Республика Крым, Бахчисарайский район, сельское поселение </w:t>
            </w:r>
            <w:proofErr w:type="spellStart"/>
            <w:r w:rsidRPr="009B792F">
              <w:rPr>
                <w:rFonts w:ascii="Times New Roman" w:hAnsi="Times New Roman" w:cs="Times New Roman"/>
                <w:b w:val="0"/>
                <w:sz w:val="17"/>
                <w:szCs w:val="17"/>
                <w:lang w:eastAsia="ar-SA"/>
              </w:rPr>
              <w:t>Каштановское</w:t>
            </w:r>
            <w:proofErr w:type="spellEnd"/>
            <w:r w:rsidRPr="009B792F">
              <w:rPr>
                <w:rFonts w:ascii="Times New Roman" w:hAnsi="Times New Roman" w:cs="Times New Roman"/>
                <w:b w:val="0"/>
                <w:sz w:val="17"/>
                <w:szCs w:val="17"/>
                <w:lang w:eastAsia="ar-SA"/>
              </w:rPr>
              <w:t>, с</w:t>
            </w:r>
            <w:proofErr w:type="gramStart"/>
            <w:r w:rsidRPr="009B792F">
              <w:rPr>
                <w:rFonts w:ascii="Times New Roman" w:hAnsi="Times New Roman" w:cs="Times New Roman"/>
                <w:b w:val="0"/>
                <w:sz w:val="17"/>
                <w:szCs w:val="17"/>
                <w:lang w:eastAsia="ar-SA"/>
              </w:rPr>
              <w:t>.К</w:t>
            </w:r>
            <w:proofErr w:type="gramEnd"/>
            <w:r w:rsidRPr="009B792F">
              <w:rPr>
                <w:rFonts w:ascii="Times New Roman" w:hAnsi="Times New Roman" w:cs="Times New Roman"/>
                <w:b w:val="0"/>
                <w:sz w:val="17"/>
                <w:szCs w:val="17"/>
                <w:lang w:eastAsia="ar-SA"/>
              </w:rPr>
              <w:t>очергино, сельское кладбище</w:t>
            </w:r>
          </w:p>
        </w:tc>
      </w:tr>
      <w:tr w:rsidR="002B3301" w:rsidTr="009B792F">
        <w:trPr>
          <w:trHeight w:hRule="exact" w:val="288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301" w:rsidRDefault="002B3301" w:rsidP="0049685C"/>
        </w:tc>
        <w:tc>
          <w:tcPr>
            <w:tcW w:w="43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301" w:rsidRDefault="002B3301" w:rsidP="0049685C"/>
        </w:tc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301" w:rsidRPr="009B792F" w:rsidRDefault="002B3301" w:rsidP="0049685C">
            <w:pPr>
              <w:rPr>
                <w:b w:val="0"/>
                <w:sz w:val="17"/>
                <w:szCs w:val="17"/>
              </w:rPr>
            </w:pPr>
          </w:p>
        </w:tc>
      </w:tr>
      <w:tr w:rsidR="002B3301" w:rsidTr="009B792F">
        <w:trPr>
          <w:trHeight w:hRule="exact" w:val="331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301" w:rsidRDefault="002B3301" w:rsidP="0049685C"/>
        </w:tc>
        <w:tc>
          <w:tcPr>
            <w:tcW w:w="43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3301" w:rsidRDefault="002B3301" w:rsidP="0049685C"/>
        </w:tc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301" w:rsidRPr="009C3DDA" w:rsidRDefault="002B3301" w:rsidP="0049685C"/>
        </w:tc>
      </w:tr>
      <w:tr w:rsidR="002B3301" w:rsidTr="009B792F">
        <w:trPr>
          <w:trHeight w:hRule="exact" w:val="30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301" w:rsidRDefault="002B3301" w:rsidP="0049685C">
            <w:pPr>
              <w:rPr>
                <w:sz w:val="10"/>
                <w:szCs w:val="10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301" w:rsidRDefault="002B3301" w:rsidP="0049685C">
            <w:pPr>
              <w:pStyle w:val="11"/>
              <w:shd w:val="clear" w:color="auto" w:fill="auto"/>
              <w:spacing w:before="0" w:line="220" w:lineRule="exact"/>
            </w:pPr>
            <w:r>
              <w:rPr>
                <w:rStyle w:val="11pt0pt"/>
              </w:rPr>
              <w:t>Для примечаний</w:t>
            </w:r>
          </w:p>
        </w:tc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301" w:rsidRPr="009C3DDA" w:rsidRDefault="002B3301" w:rsidP="0049685C"/>
        </w:tc>
      </w:tr>
    </w:tbl>
    <w:p w:rsidR="0049685C" w:rsidRDefault="0049685C"/>
    <w:p w:rsidR="00405BCB" w:rsidRDefault="00405BCB" w:rsidP="00EB01D1">
      <w:pPr>
        <w:pStyle w:val="82"/>
        <w:shd w:val="clear" w:color="auto" w:fill="auto"/>
        <w:spacing w:before="0"/>
        <w:ind w:left="860" w:right="3000"/>
      </w:pPr>
      <w:r>
        <w:rPr>
          <w:rStyle w:val="83"/>
        </w:rPr>
        <w:t>Примечание: *</w:t>
      </w:r>
      <w:r>
        <w:rPr>
          <w:color w:val="000000"/>
        </w:rPr>
        <w:t xml:space="preserve"> отсутствие газоснабжения отмечается знаком «</w:t>
      </w:r>
      <w:proofErr w:type="gramStart"/>
      <w:r>
        <w:rPr>
          <w:color w:val="000000"/>
        </w:rPr>
        <w:t>-»</w:t>
      </w:r>
      <w:proofErr w:type="gramEnd"/>
      <w:r>
        <w:rPr>
          <w:color w:val="000000"/>
        </w:rPr>
        <w:t>; ** наличие газоснабжения отмечается знаком «+»;</w:t>
      </w:r>
    </w:p>
    <w:p w:rsidR="00405BCB" w:rsidRDefault="00405BCB"/>
    <w:p w:rsidR="00405BCB" w:rsidRDefault="00405BCB"/>
    <w:p w:rsidR="00405BCB" w:rsidRDefault="00405BCB"/>
    <w:p w:rsidR="00405BCB" w:rsidRDefault="00405BCB"/>
    <w:p w:rsidR="00405BCB" w:rsidRDefault="00405BCB"/>
    <w:sectPr w:rsidR="00405BCB" w:rsidSect="004968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85C"/>
    <w:rsid w:val="00101F79"/>
    <w:rsid w:val="001C4B8A"/>
    <w:rsid w:val="001E6B76"/>
    <w:rsid w:val="0020166C"/>
    <w:rsid w:val="00220C8D"/>
    <w:rsid w:val="00246754"/>
    <w:rsid w:val="002504D3"/>
    <w:rsid w:val="00266F6A"/>
    <w:rsid w:val="002A3912"/>
    <w:rsid w:val="002B3301"/>
    <w:rsid w:val="003222BD"/>
    <w:rsid w:val="00363522"/>
    <w:rsid w:val="003A535A"/>
    <w:rsid w:val="003F2C17"/>
    <w:rsid w:val="00405BCB"/>
    <w:rsid w:val="00467AE5"/>
    <w:rsid w:val="0049685C"/>
    <w:rsid w:val="0052541D"/>
    <w:rsid w:val="00525B2B"/>
    <w:rsid w:val="00590F6E"/>
    <w:rsid w:val="005A452F"/>
    <w:rsid w:val="005A719A"/>
    <w:rsid w:val="005B3B9E"/>
    <w:rsid w:val="006331B6"/>
    <w:rsid w:val="00636675"/>
    <w:rsid w:val="006F3829"/>
    <w:rsid w:val="007A68E5"/>
    <w:rsid w:val="007C1C9D"/>
    <w:rsid w:val="008B7FAB"/>
    <w:rsid w:val="009052EC"/>
    <w:rsid w:val="009B792F"/>
    <w:rsid w:val="009C3DDA"/>
    <w:rsid w:val="009D1EEE"/>
    <w:rsid w:val="00A41F40"/>
    <w:rsid w:val="00A8448C"/>
    <w:rsid w:val="00B07279"/>
    <w:rsid w:val="00B94371"/>
    <w:rsid w:val="00D25FF4"/>
    <w:rsid w:val="00D32695"/>
    <w:rsid w:val="00D34113"/>
    <w:rsid w:val="00DD4D18"/>
    <w:rsid w:val="00DE0AE9"/>
    <w:rsid w:val="00E14729"/>
    <w:rsid w:val="00E3314F"/>
    <w:rsid w:val="00E67A9C"/>
    <w:rsid w:val="00EA3722"/>
    <w:rsid w:val="00EB01D1"/>
    <w:rsid w:val="00F1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8D"/>
    <w:pPr>
      <w:widowControl w:val="0"/>
      <w:autoSpaceDE w:val="0"/>
      <w:autoSpaceDN w:val="0"/>
      <w:adjustRightInd w:val="0"/>
      <w:spacing w:line="280" w:lineRule="auto"/>
      <w:jc w:val="center"/>
    </w:pPr>
    <w:rPr>
      <w:rFonts w:ascii="Arial" w:hAnsi="Arial" w:cs="Arial"/>
      <w:b/>
      <w:bCs/>
      <w:lang w:eastAsia="ru-RU"/>
    </w:rPr>
  </w:style>
  <w:style w:type="paragraph" w:styleId="1">
    <w:name w:val="heading 1"/>
    <w:basedOn w:val="a"/>
    <w:next w:val="a"/>
    <w:link w:val="10"/>
    <w:qFormat/>
    <w:rsid w:val="00220C8D"/>
    <w:pPr>
      <w:keepNext/>
      <w:spacing w:line="240" w:lineRule="auto"/>
      <w:outlineLvl w:val="0"/>
    </w:pPr>
    <w:rPr>
      <w:rFonts w:ascii="Times New Roman" w:hAnsi="Times New Roman"/>
      <w:sz w:val="32"/>
      <w:lang w:eastAsia="en-US"/>
    </w:rPr>
  </w:style>
  <w:style w:type="paragraph" w:styleId="2">
    <w:name w:val="heading 2"/>
    <w:basedOn w:val="a"/>
    <w:next w:val="a"/>
    <w:link w:val="20"/>
    <w:qFormat/>
    <w:rsid w:val="00220C8D"/>
    <w:pPr>
      <w:keepNext/>
      <w:spacing w:before="140" w:line="240" w:lineRule="auto"/>
      <w:jc w:val="both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220C8D"/>
    <w:pPr>
      <w:keepNext/>
      <w:spacing w:before="140" w:line="240" w:lineRule="auto"/>
      <w:jc w:val="both"/>
      <w:outlineLvl w:val="2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qFormat/>
    <w:rsid w:val="00220C8D"/>
    <w:pPr>
      <w:keepNext/>
      <w:jc w:val="left"/>
      <w:outlineLvl w:val="3"/>
    </w:pPr>
    <w:rPr>
      <w:rFonts w:ascii="Times New Roman" w:hAnsi="Times New Roman"/>
      <w:b w:val="0"/>
      <w:bCs w:val="0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C8D"/>
    <w:pPr>
      <w:keepNext/>
      <w:keepLines/>
      <w:widowControl/>
      <w:autoSpaceDE/>
      <w:autoSpaceDN/>
      <w:adjustRightInd/>
      <w:spacing w:before="200" w:line="360" w:lineRule="auto"/>
      <w:ind w:firstLine="709"/>
      <w:jc w:val="both"/>
      <w:outlineLvl w:val="7"/>
    </w:pPr>
    <w:rPr>
      <w:rFonts w:ascii="Cambria" w:hAnsi="Cambria" w:cs="Times New Roman"/>
      <w:b w:val="0"/>
      <w:bCs w:val="0"/>
      <w:color w:val="4040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C8D"/>
    <w:rPr>
      <w:rFonts w:cs="Arial"/>
      <w:b/>
      <w:bCs/>
      <w:sz w:val="32"/>
    </w:rPr>
  </w:style>
  <w:style w:type="character" w:customStyle="1" w:styleId="20">
    <w:name w:val="Заголовок 2 Знак"/>
    <w:basedOn w:val="a0"/>
    <w:link w:val="2"/>
    <w:rsid w:val="00220C8D"/>
    <w:rPr>
      <w:rFonts w:cs="Arial"/>
      <w:b/>
      <w:bCs/>
      <w:sz w:val="28"/>
      <w:lang w:eastAsia="ru-RU"/>
    </w:rPr>
  </w:style>
  <w:style w:type="character" w:customStyle="1" w:styleId="30">
    <w:name w:val="Заголовок 3 Знак"/>
    <w:basedOn w:val="a0"/>
    <w:link w:val="3"/>
    <w:rsid w:val="00220C8D"/>
    <w:rPr>
      <w:rFonts w:cs="Arial"/>
      <w:b/>
      <w:bCs/>
      <w:sz w:val="24"/>
      <w:lang w:eastAsia="ru-RU"/>
    </w:rPr>
  </w:style>
  <w:style w:type="character" w:customStyle="1" w:styleId="40">
    <w:name w:val="Заголовок 4 Знак"/>
    <w:basedOn w:val="a0"/>
    <w:link w:val="4"/>
    <w:rsid w:val="00220C8D"/>
    <w:rPr>
      <w:rFonts w:cs="Arial"/>
      <w:sz w:val="28"/>
      <w:lang w:eastAsia="ru-RU"/>
    </w:rPr>
  </w:style>
  <w:style w:type="character" w:customStyle="1" w:styleId="80">
    <w:name w:val="Заголовок 8 Знак"/>
    <w:link w:val="8"/>
    <w:uiPriority w:val="9"/>
    <w:semiHidden/>
    <w:rsid w:val="00220C8D"/>
    <w:rPr>
      <w:rFonts w:ascii="Cambria" w:hAnsi="Cambria"/>
      <w:color w:val="404040"/>
    </w:rPr>
  </w:style>
  <w:style w:type="paragraph" w:styleId="a3">
    <w:name w:val="Title"/>
    <w:basedOn w:val="a"/>
    <w:link w:val="a4"/>
    <w:qFormat/>
    <w:rsid w:val="00220C8D"/>
    <w:pPr>
      <w:widowControl/>
      <w:autoSpaceDE/>
      <w:autoSpaceDN/>
      <w:adjustRightInd/>
      <w:spacing w:line="240" w:lineRule="auto"/>
    </w:pPr>
    <w:rPr>
      <w:rFonts w:ascii="Times New Roman" w:hAnsi="Times New Roman" w:cs="Times New Roman"/>
      <w:b w:val="0"/>
      <w:bCs w:val="0"/>
      <w:sz w:val="24"/>
      <w:lang w:eastAsia="en-US"/>
    </w:rPr>
  </w:style>
  <w:style w:type="character" w:customStyle="1" w:styleId="a4">
    <w:name w:val="Название Знак"/>
    <w:link w:val="a3"/>
    <w:rsid w:val="00220C8D"/>
    <w:rPr>
      <w:sz w:val="24"/>
    </w:rPr>
  </w:style>
  <w:style w:type="character" w:styleId="a5">
    <w:name w:val="Strong"/>
    <w:uiPriority w:val="22"/>
    <w:qFormat/>
    <w:rsid w:val="00220C8D"/>
    <w:rPr>
      <w:b/>
      <w:bCs/>
    </w:rPr>
  </w:style>
  <w:style w:type="character" w:styleId="a6">
    <w:name w:val="Emphasis"/>
    <w:uiPriority w:val="20"/>
    <w:qFormat/>
    <w:rsid w:val="00220C8D"/>
    <w:rPr>
      <w:i/>
      <w:iCs/>
    </w:rPr>
  </w:style>
  <w:style w:type="paragraph" w:styleId="a7">
    <w:name w:val="List Paragraph"/>
    <w:basedOn w:val="a"/>
    <w:qFormat/>
    <w:rsid w:val="00220C8D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sz w:val="22"/>
      <w:szCs w:val="22"/>
      <w:lang w:eastAsia="en-US"/>
    </w:rPr>
  </w:style>
  <w:style w:type="table" w:styleId="a8">
    <w:name w:val="Table Grid"/>
    <w:basedOn w:val="a1"/>
    <w:uiPriority w:val="59"/>
    <w:rsid w:val="00496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49685C"/>
    <w:rPr>
      <w:spacing w:val="3"/>
      <w:sz w:val="25"/>
      <w:szCs w:val="25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9"/>
    <w:rsid w:val="0049685C"/>
    <w:rPr>
      <w:b/>
      <w:bCs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9"/>
    <w:rsid w:val="0049685C"/>
    <w:rPr>
      <w:color w:val="000000"/>
      <w:spacing w:val="5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9"/>
    <w:rsid w:val="0049685C"/>
    <w:pPr>
      <w:shd w:val="clear" w:color="auto" w:fill="FFFFFF"/>
      <w:autoSpaceDE/>
      <w:autoSpaceDN/>
      <w:adjustRightInd/>
      <w:spacing w:before="600" w:line="312" w:lineRule="exact"/>
      <w:jc w:val="both"/>
    </w:pPr>
    <w:rPr>
      <w:rFonts w:ascii="Times New Roman" w:hAnsi="Times New Roman" w:cs="Times New Roman"/>
      <w:b w:val="0"/>
      <w:bCs w:val="0"/>
      <w:spacing w:val="3"/>
      <w:sz w:val="25"/>
      <w:szCs w:val="25"/>
      <w:lang w:eastAsia="en-US"/>
    </w:rPr>
  </w:style>
  <w:style w:type="character" w:customStyle="1" w:styleId="81">
    <w:name w:val="Основной текст (8)_"/>
    <w:basedOn w:val="a0"/>
    <w:link w:val="82"/>
    <w:rsid w:val="00405BCB"/>
    <w:rPr>
      <w:spacing w:val="2"/>
      <w:sz w:val="21"/>
      <w:szCs w:val="21"/>
      <w:shd w:val="clear" w:color="auto" w:fill="FFFFFF"/>
    </w:rPr>
  </w:style>
  <w:style w:type="character" w:customStyle="1" w:styleId="83">
    <w:name w:val="Основной текст (8) + Полужирный;Курсив"/>
    <w:basedOn w:val="81"/>
    <w:rsid w:val="00405BCB"/>
    <w:rPr>
      <w:b/>
      <w:bCs/>
      <w:i/>
      <w:i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82">
    <w:name w:val="Основной текст (8)"/>
    <w:basedOn w:val="a"/>
    <w:link w:val="81"/>
    <w:rsid w:val="00405BCB"/>
    <w:pPr>
      <w:shd w:val="clear" w:color="auto" w:fill="FFFFFF"/>
      <w:autoSpaceDE/>
      <w:autoSpaceDN/>
      <w:adjustRightInd/>
      <w:spacing w:before="540" w:line="278" w:lineRule="exact"/>
      <w:jc w:val="left"/>
    </w:pPr>
    <w:rPr>
      <w:rFonts w:ascii="Times New Roman" w:hAnsi="Times New Roman" w:cs="Times New Roman"/>
      <w:b w:val="0"/>
      <w:bCs w:val="0"/>
      <w:spacing w:val="2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8D"/>
    <w:pPr>
      <w:widowControl w:val="0"/>
      <w:autoSpaceDE w:val="0"/>
      <w:autoSpaceDN w:val="0"/>
      <w:adjustRightInd w:val="0"/>
      <w:spacing w:line="280" w:lineRule="auto"/>
      <w:jc w:val="center"/>
    </w:pPr>
    <w:rPr>
      <w:rFonts w:ascii="Arial" w:hAnsi="Arial" w:cs="Arial"/>
      <w:b/>
      <w:bCs/>
      <w:lang w:eastAsia="ru-RU"/>
    </w:rPr>
  </w:style>
  <w:style w:type="paragraph" w:styleId="1">
    <w:name w:val="heading 1"/>
    <w:basedOn w:val="a"/>
    <w:next w:val="a"/>
    <w:link w:val="10"/>
    <w:qFormat/>
    <w:rsid w:val="00220C8D"/>
    <w:pPr>
      <w:keepNext/>
      <w:spacing w:line="240" w:lineRule="auto"/>
      <w:outlineLvl w:val="0"/>
    </w:pPr>
    <w:rPr>
      <w:rFonts w:ascii="Times New Roman" w:hAnsi="Times New Roman"/>
      <w:sz w:val="32"/>
      <w:lang w:eastAsia="en-US"/>
    </w:rPr>
  </w:style>
  <w:style w:type="paragraph" w:styleId="2">
    <w:name w:val="heading 2"/>
    <w:basedOn w:val="a"/>
    <w:next w:val="a"/>
    <w:link w:val="20"/>
    <w:qFormat/>
    <w:rsid w:val="00220C8D"/>
    <w:pPr>
      <w:keepNext/>
      <w:spacing w:before="140" w:line="240" w:lineRule="auto"/>
      <w:jc w:val="both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220C8D"/>
    <w:pPr>
      <w:keepNext/>
      <w:spacing w:before="140" w:line="240" w:lineRule="auto"/>
      <w:jc w:val="both"/>
      <w:outlineLvl w:val="2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qFormat/>
    <w:rsid w:val="00220C8D"/>
    <w:pPr>
      <w:keepNext/>
      <w:jc w:val="left"/>
      <w:outlineLvl w:val="3"/>
    </w:pPr>
    <w:rPr>
      <w:rFonts w:ascii="Times New Roman" w:hAnsi="Times New Roman"/>
      <w:b w:val="0"/>
      <w:bCs w:val="0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C8D"/>
    <w:pPr>
      <w:keepNext/>
      <w:keepLines/>
      <w:widowControl/>
      <w:autoSpaceDE/>
      <w:autoSpaceDN/>
      <w:adjustRightInd/>
      <w:spacing w:before="200" w:line="360" w:lineRule="auto"/>
      <w:ind w:firstLine="709"/>
      <w:jc w:val="both"/>
      <w:outlineLvl w:val="7"/>
    </w:pPr>
    <w:rPr>
      <w:rFonts w:ascii="Cambria" w:hAnsi="Cambria" w:cs="Times New Roman"/>
      <w:b w:val="0"/>
      <w:bCs w:val="0"/>
      <w:color w:val="4040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C8D"/>
    <w:rPr>
      <w:rFonts w:cs="Arial"/>
      <w:b/>
      <w:bCs/>
      <w:sz w:val="32"/>
    </w:rPr>
  </w:style>
  <w:style w:type="character" w:customStyle="1" w:styleId="20">
    <w:name w:val="Заголовок 2 Знак"/>
    <w:basedOn w:val="a0"/>
    <w:link w:val="2"/>
    <w:rsid w:val="00220C8D"/>
    <w:rPr>
      <w:rFonts w:cs="Arial"/>
      <w:b/>
      <w:bCs/>
      <w:sz w:val="28"/>
      <w:lang w:eastAsia="ru-RU"/>
    </w:rPr>
  </w:style>
  <w:style w:type="character" w:customStyle="1" w:styleId="30">
    <w:name w:val="Заголовок 3 Знак"/>
    <w:basedOn w:val="a0"/>
    <w:link w:val="3"/>
    <w:rsid w:val="00220C8D"/>
    <w:rPr>
      <w:rFonts w:cs="Arial"/>
      <w:b/>
      <w:bCs/>
      <w:sz w:val="24"/>
      <w:lang w:eastAsia="ru-RU"/>
    </w:rPr>
  </w:style>
  <w:style w:type="character" w:customStyle="1" w:styleId="40">
    <w:name w:val="Заголовок 4 Знак"/>
    <w:basedOn w:val="a0"/>
    <w:link w:val="4"/>
    <w:rsid w:val="00220C8D"/>
    <w:rPr>
      <w:rFonts w:cs="Arial"/>
      <w:sz w:val="28"/>
      <w:lang w:eastAsia="ru-RU"/>
    </w:rPr>
  </w:style>
  <w:style w:type="character" w:customStyle="1" w:styleId="80">
    <w:name w:val="Заголовок 8 Знак"/>
    <w:link w:val="8"/>
    <w:uiPriority w:val="9"/>
    <w:semiHidden/>
    <w:rsid w:val="00220C8D"/>
    <w:rPr>
      <w:rFonts w:ascii="Cambria" w:hAnsi="Cambria"/>
      <w:color w:val="404040"/>
    </w:rPr>
  </w:style>
  <w:style w:type="paragraph" w:styleId="a3">
    <w:name w:val="Title"/>
    <w:basedOn w:val="a"/>
    <w:link w:val="a4"/>
    <w:qFormat/>
    <w:rsid w:val="00220C8D"/>
    <w:pPr>
      <w:widowControl/>
      <w:autoSpaceDE/>
      <w:autoSpaceDN/>
      <w:adjustRightInd/>
      <w:spacing w:line="240" w:lineRule="auto"/>
    </w:pPr>
    <w:rPr>
      <w:rFonts w:ascii="Times New Roman" w:hAnsi="Times New Roman" w:cs="Times New Roman"/>
      <w:b w:val="0"/>
      <w:bCs w:val="0"/>
      <w:sz w:val="24"/>
      <w:lang w:eastAsia="en-US"/>
    </w:rPr>
  </w:style>
  <w:style w:type="character" w:customStyle="1" w:styleId="a4">
    <w:name w:val="Название Знак"/>
    <w:link w:val="a3"/>
    <w:rsid w:val="00220C8D"/>
    <w:rPr>
      <w:sz w:val="24"/>
    </w:rPr>
  </w:style>
  <w:style w:type="character" w:styleId="a5">
    <w:name w:val="Strong"/>
    <w:uiPriority w:val="22"/>
    <w:qFormat/>
    <w:rsid w:val="00220C8D"/>
    <w:rPr>
      <w:b/>
      <w:bCs/>
    </w:rPr>
  </w:style>
  <w:style w:type="character" w:styleId="a6">
    <w:name w:val="Emphasis"/>
    <w:uiPriority w:val="20"/>
    <w:qFormat/>
    <w:rsid w:val="00220C8D"/>
    <w:rPr>
      <w:i/>
      <w:iCs/>
    </w:rPr>
  </w:style>
  <w:style w:type="paragraph" w:styleId="a7">
    <w:name w:val="List Paragraph"/>
    <w:basedOn w:val="a"/>
    <w:qFormat/>
    <w:rsid w:val="00220C8D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sz w:val="22"/>
      <w:szCs w:val="22"/>
      <w:lang w:eastAsia="en-US"/>
    </w:rPr>
  </w:style>
  <w:style w:type="table" w:styleId="a8">
    <w:name w:val="Table Grid"/>
    <w:basedOn w:val="a1"/>
    <w:uiPriority w:val="59"/>
    <w:rsid w:val="00496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11"/>
    <w:rsid w:val="0049685C"/>
    <w:rPr>
      <w:spacing w:val="3"/>
      <w:sz w:val="25"/>
      <w:szCs w:val="25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9"/>
    <w:rsid w:val="0049685C"/>
    <w:rPr>
      <w:b/>
      <w:bCs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9"/>
    <w:rsid w:val="0049685C"/>
    <w:rPr>
      <w:color w:val="000000"/>
      <w:spacing w:val="5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9"/>
    <w:rsid w:val="0049685C"/>
    <w:pPr>
      <w:shd w:val="clear" w:color="auto" w:fill="FFFFFF"/>
      <w:autoSpaceDE/>
      <w:autoSpaceDN/>
      <w:adjustRightInd/>
      <w:spacing w:before="600" w:line="312" w:lineRule="exact"/>
      <w:jc w:val="both"/>
    </w:pPr>
    <w:rPr>
      <w:rFonts w:ascii="Times New Roman" w:hAnsi="Times New Roman" w:cs="Times New Roman"/>
      <w:b w:val="0"/>
      <w:bCs w:val="0"/>
      <w:spacing w:val="3"/>
      <w:sz w:val="25"/>
      <w:szCs w:val="25"/>
      <w:lang w:eastAsia="en-US"/>
    </w:rPr>
  </w:style>
  <w:style w:type="character" w:customStyle="1" w:styleId="81">
    <w:name w:val="Основной текст (8)_"/>
    <w:basedOn w:val="a0"/>
    <w:link w:val="82"/>
    <w:rsid w:val="00405BCB"/>
    <w:rPr>
      <w:spacing w:val="2"/>
      <w:sz w:val="21"/>
      <w:szCs w:val="21"/>
      <w:shd w:val="clear" w:color="auto" w:fill="FFFFFF"/>
    </w:rPr>
  </w:style>
  <w:style w:type="character" w:customStyle="1" w:styleId="83">
    <w:name w:val="Основной текст (8) + Полужирный;Курсив"/>
    <w:basedOn w:val="81"/>
    <w:rsid w:val="00405BCB"/>
    <w:rPr>
      <w:b/>
      <w:bCs/>
      <w:i/>
      <w:i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82">
    <w:name w:val="Основной текст (8)"/>
    <w:basedOn w:val="a"/>
    <w:link w:val="81"/>
    <w:rsid w:val="00405BCB"/>
    <w:pPr>
      <w:shd w:val="clear" w:color="auto" w:fill="FFFFFF"/>
      <w:autoSpaceDE/>
      <w:autoSpaceDN/>
      <w:adjustRightInd/>
      <w:spacing w:before="540" w:line="278" w:lineRule="exact"/>
      <w:jc w:val="left"/>
    </w:pPr>
    <w:rPr>
      <w:rFonts w:ascii="Times New Roman" w:hAnsi="Times New Roman" w:cs="Times New Roman"/>
      <w:b w:val="0"/>
      <w:bCs w:val="0"/>
      <w:spacing w:val="2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lpokotilenko</dc:creator>
  <cp:lastModifiedBy>admin</cp:lastModifiedBy>
  <cp:revision>7</cp:revision>
  <cp:lastPrinted>2019-02-12T14:58:00Z</cp:lastPrinted>
  <dcterms:created xsi:type="dcterms:W3CDTF">2019-02-12T14:59:00Z</dcterms:created>
  <dcterms:modified xsi:type="dcterms:W3CDTF">2021-02-15T10:23:00Z</dcterms:modified>
</cp:coreProperties>
</file>