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02" w:rsidRDefault="00297C02" w:rsidP="00297C0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ГРАФИК</w:t>
      </w:r>
    </w:p>
    <w:p w:rsidR="00297C02" w:rsidRDefault="00297C02" w:rsidP="00297C0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ежегодного</w:t>
      </w:r>
      <w:r>
        <w:rPr>
          <w:rFonts w:ascii="Times New Roman" w:hAnsi="Times New Roman"/>
          <w:b/>
        </w:rPr>
        <w:t xml:space="preserve"> приема граждан депутатами Каштановско</w:t>
      </w:r>
      <w:r w:rsidR="00940214">
        <w:rPr>
          <w:rFonts w:ascii="Times New Roman" w:hAnsi="Times New Roman"/>
          <w:b/>
        </w:rPr>
        <w:t>го</w:t>
      </w:r>
      <w:r>
        <w:rPr>
          <w:rFonts w:ascii="Times New Roman" w:hAnsi="Times New Roman"/>
          <w:b/>
        </w:rPr>
        <w:t xml:space="preserve"> сельско</w:t>
      </w:r>
      <w:r w:rsidR="00940214">
        <w:rPr>
          <w:rFonts w:ascii="Times New Roman" w:hAnsi="Times New Roman"/>
          <w:b/>
        </w:rPr>
        <w:t>го</w:t>
      </w:r>
      <w:r>
        <w:rPr>
          <w:rFonts w:ascii="Times New Roman" w:hAnsi="Times New Roman"/>
          <w:b/>
        </w:rPr>
        <w:t xml:space="preserve"> совет</w:t>
      </w:r>
      <w:r w:rsidR="00940214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Бахчисарайского района Республики Крым </w:t>
      </w:r>
      <w:proofErr w:type="gramStart"/>
      <w:r w:rsidR="00940214">
        <w:rPr>
          <w:rFonts w:ascii="Times New Roman" w:hAnsi="Times New Roman"/>
          <w:b/>
        </w:rPr>
        <w:t>–Е</w:t>
      </w:r>
      <w:proofErr w:type="gramEnd"/>
      <w:r w:rsidR="00940214">
        <w:rPr>
          <w:rFonts w:ascii="Times New Roman" w:hAnsi="Times New Roman"/>
          <w:b/>
        </w:rPr>
        <w:t>диная Россия</w:t>
      </w:r>
    </w:p>
    <w:p w:rsidR="00297C02" w:rsidRDefault="00297C02" w:rsidP="00297C0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="00940214">
        <w:rPr>
          <w:rFonts w:ascii="Times New Roman" w:hAnsi="Times New Roman"/>
          <w:b/>
        </w:rPr>
        <w:t>.11.2017г.</w:t>
      </w:r>
    </w:p>
    <w:tbl>
      <w:tblPr>
        <w:tblpPr w:leftFromText="180" w:rightFromText="180" w:bottomFromText="200" w:vertAnchor="text" w:horzAnchor="margin" w:tblpXSpec="center" w:tblpY="321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709"/>
        <w:gridCol w:w="5105"/>
        <w:gridCol w:w="3109"/>
      </w:tblGrid>
      <w:tr w:rsidR="00297C02" w:rsidTr="00297C02">
        <w:trPr>
          <w:trHeight w:val="439"/>
        </w:trPr>
        <w:tc>
          <w:tcPr>
            <w:tcW w:w="24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97C02" w:rsidRDefault="0094021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97C02" w:rsidRDefault="0094021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eastAsia="ru-RU"/>
              </w:rPr>
              <w:t>Ч</w:t>
            </w:r>
            <w:r w:rsidR="00297C02">
              <w:rPr>
                <w:rFonts w:ascii="Times New Roman" w:eastAsia="Times New Roman" w:hAnsi="Times New Roman"/>
                <w:b/>
                <w:w w:val="99"/>
                <w:sz w:val="24"/>
                <w:szCs w:val="24"/>
                <w:lang w:eastAsia="ru-RU"/>
              </w:rPr>
              <w:t>асы приема</w:t>
            </w:r>
          </w:p>
        </w:tc>
      </w:tr>
      <w:tr w:rsidR="00297C02" w:rsidTr="00297C02">
        <w:trPr>
          <w:trHeight w:val="8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C02" w:rsidTr="00940214">
        <w:trPr>
          <w:trHeight w:val="250"/>
        </w:trPr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97C02" w:rsidRDefault="00297C02" w:rsidP="00297C02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Супрунов Николай Анатольевич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ind w:left="171" w:hanging="17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940214">
            <w:pPr>
              <w:spacing w:after="0"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Бахчисарайский район,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аштаны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, ул.Виноградная,4, здание администрации Каштановского сельского поселения, 2 этаж, кабинет председателя</w:t>
            </w: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97C02" w:rsidRDefault="00297C02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8.00 до 1</w:t>
            </w:r>
            <w:r w:rsidR="00574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12.00 до 13.00</w:t>
            </w:r>
          </w:p>
        </w:tc>
      </w:tr>
      <w:tr w:rsidR="00297C02" w:rsidTr="00297C02">
        <w:trPr>
          <w:trHeight w:val="274"/>
        </w:trPr>
        <w:tc>
          <w:tcPr>
            <w:tcW w:w="171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C02" w:rsidTr="00297C02">
        <w:trPr>
          <w:trHeight w:val="278"/>
        </w:trPr>
        <w:tc>
          <w:tcPr>
            <w:tcW w:w="24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27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C02" w:rsidTr="00297C02">
        <w:trPr>
          <w:trHeight w:val="8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C02" w:rsidTr="00940214">
        <w:trPr>
          <w:trHeight w:val="250"/>
        </w:trPr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97C02" w:rsidRDefault="00297C02" w:rsidP="00297C02">
            <w:pPr>
              <w:spacing w:after="0" w:line="0" w:lineRule="atLeas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Осадчев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Владимирович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7C02" w:rsidRDefault="00297C02" w:rsidP="00574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297C02" w:rsidTr="00297C02">
        <w:trPr>
          <w:trHeight w:val="264"/>
        </w:trPr>
        <w:tc>
          <w:tcPr>
            <w:tcW w:w="171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7C02" w:rsidRDefault="005744A2" w:rsidP="00574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Бахчисарайский район,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аштаны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, ул.Виноградная,4, здание администрации Каштановского сельского поселения, 2 этаж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, зал заседаний</w:t>
            </w: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с 10.00 до 12.00</w:t>
            </w:r>
          </w:p>
        </w:tc>
      </w:tr>
      <w:tr w:rsidR="00297C02" w:rsidTr="00297C02">
        <w:trPr>
          <w:trHeight w:val="150"/>
        </w:trPr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7C02" w:rsidRDefault="00297C02">
            <w:pPr>
              <w:spacing w:after="0" w:line="28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7C02" w:rsidRDefault="00297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C02" w:rsidTr="00940214">
        <w:trPr>
          <w:trHeight w:val="138"/>
        </w:trPr>
        <w:tc>
          <w:tcPr>
            <w:tcW w:w="171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7C02" w:rsidRDefault="00297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C02" w:rsidTr="00297C02">
        <w:trPr>
          <w:trHeight w:val="201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97C02" w:rsidRDefault="00297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C02" w:rsidTr="00940214">
        <w:trPr>
          <w:trHeight w:val="75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7C02" w:rsidRDefault="00297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C02" w:rsidTr="00940214">
        <w:trPr>
          <w:trHeight w:val="80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7C02" w:rsidRDefault="00297C02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C02" w:rsidTr="00940214">
        <w:trPr>
          <w:trHeight w:val="548"/>
        </w:trPr>
        <w:tc>
          <w:tcPr>
            <w:tcW w:w="242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Пряхин Владимир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Николавеич</w:t>
            </w:r>
            <w:proofErr w:type="spellEnd"/>
          </w:p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C036B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Бахчисарайский район,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аштаны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, ул.Виноградная,4, здание администрации Каштановского сельского поселения, 2 этаж, зал заседаний</w:t>
            </w: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97C02" w:rsidRDefault="00C036B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13.00 до 16.00</w:t>
            </w:r>
            <w:bookmarkStart w:id="0" w:name="_GoBack"/>
            <w:bookmarkEnd w:id="0"/>
          </w:p>
        </w:tc>
      </w:tr>
      <w:tr w:rsidR="00297C02" w:rsidTr="00297C02">
        <w:trPr>
          <w:trHeight w:val="276"/>
        </w:trPr>
        <w:tc>
          <w:tcPr>
            <w:tcW w:w="24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297C02" w:rsidTr="00940214">
        <w:trPr>
          <w:trHeight w:val="299"/>
        </w:trPr>
        <w:tc>
          <w:tcPr>
            <w:tcW w:w="242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297C02" w:rsidTr="00297C02">
        <w:trPr>
          <w:trHeight w:val="276"/>
        </w:trPr>
        <w:tc>
          <w:tcPr>
            <w:tcW w:w="24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297C02" w:rsidTr="00940214">
        <w:trPr>
          <w:trHeight w:val="114"/>
        </w:trPr>
        <w:tc>
          <w:tcPr>
            <w:tcW w:w="171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C02" w:rsidTr="00BB3032">
        <w:trPr>
          <w:trHeight w:val="80"/>
        </w:trPr>
        <w:tc>
          <w:tcPr>
            <w:tcW w:w="2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C02" w:rsidTr="00BB3032">
        <w:trPr>
          <w:trHeight w:val="254"/>
        </w:trPr>
        <w:tc>
          <w:tcPr>
            <w:tcW w:w="242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Подкуйко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 Ирина Леонидовна</w:t>
            </w:r>
          </w:p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25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3032" w:rsidRDefault="00BB3032" w:rsidP="00BB3032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8.00 до 16.00</w:t>
            </w:r>
          </w:p>
          <w:p w:rsidR="00297C02" w:rsidRDefault="00BB3032" w:rsidP="00BB303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12.00 до 13.00</w:t>
            </w:r>
          </w:p>
        </w:tc>
      </w:tr>
      <w:tr w:rsidR="00297C02" w:rsidTr="00BB3032">
        <w:trPr>
          <w:trHeight w:val="415"/>
        </w:trPr>
        <w:tc>
          <w:tcPr>
            <w:tcW w:w="24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BB3032" w:rsidP="00BB3032">
            <w:pPr>
              <w:spacing w:after="0"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Бахчисарайский район,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аштаны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, ул.Виноградная,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, здание 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Бурлюк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 этаж,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ухг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97C02" w:rsidRDefault="00297C02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297C02" w:rsidTr="00BB3032">
        <w:trPr>
          <w:trHeight w:val="276"/>
        </w:trPr>
        <w:tc>
          <w:tcPr>
            <w:tcW w:w="24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27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297C02" w:rsidTr="00297C02">
        <w:trPr>
          <w:trHeight w:val="298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C02" w:rsidTr="00BB3032">
        <w:trPr>
          <w:trHeight w:val="375"/>
        </w:trPr>
        <w:tc>
          <w:tcPr>
            <w:tcW w:w="24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97C02" w:rsidRDefault="00297C02" w:rsidP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Григрян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Эрнестович</w:t>
            </w:r>
            <w:r w:rsidR="00BB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совместно с директором МУКП «ЖКХ «Каштан» Левшуковой Е.О.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BB3032" w:rsidP="00BB303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Бахчисарайский район,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аштаны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, ул.Виноградная,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, здание администрации Каштановского сельского поселения, 2 этаж, </w:t>
            </w:r>
            <w:r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кабинет ЖКХ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B3032" w:rsidRDefault="00BB3032" w:rsidP="00BB3032">
            <w:pPr>
              <w:spacing w:after="0" w:line="27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8.00 до 16.00</w:t>
            </w:r>
          </w:p>
          <w:p w:rsidR="00297C02" w:rsidRDefault="00BB3032" w:rsidP="00BB303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12.00 до 13.00</w:t>
            </w:r>
          </w:p>
        </w:tc>
      </w:tr>
      <w:tr w:rsidR="00297C02" w:rsidTr="00BB3032">
        <w:trPr>
          <w:trHeight w:val="340"/>
        </w:trPr>
        <w:tc>
          <w:tcPr>
            <w:tcW w:w="24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ind w:left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</w:tr>
      <w:tr w:rsidR="00297C02" w:rsidTr="00297C02">
        <w:trPr>
          <w:trHeight w:val="81"/>
        </w:trPr>
        <w:tc>
          <w:tcPr>
            <w:tcW w:w="2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7C02" w:rsidRDefault="00297C0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20A5" w:rsidRDefault="00E820A5"/>
    <w:sectPr w:rsidR="00E8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4D"/>
    <w:rsid w:val="00297C02"/>
    <w:rsid w:val="005744A2"/>
    <w:rsid w:val="00940214"/>
    <w:rsid w:val="00BB3032"/>
    <w:rsid w:val="00C036BC"/>
    <w:rsid w:val="00E65D4D"/>
    <w:rsid w:val="00E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1054</Characters>
  <Application>Microsoft Office Word</Application>
  <DocSecurity>0</DocSecurity>
  <Lines>8</Lines>
  <Paragraphs>2</Paragraphs>
  <ScaleCrop>false</ScaleCrop>
  <Company>diakov.net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2017-11-22T06:23:00Z</dcterms:created>
  <dcterms:modified xsi:type="dcterms:W3CDTF">2017-11-22T06:37:00Z</dcterms:modified>
</cp:coreProperties>
</file>