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E3" w:rsidRPr="009204F0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N 1</w:t>
      </w:r>
    </w:p>
    <w:p w:rsidR="00B530E3" w:rsidRPr="009204F0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Административному регламенту</w:t>
      </w:r>
    </w:p>
    <w:p w:rsidR="00B530E3" w:rsidRPr="009204F0" w:rsidRDefault="00B530E3" w:rsidP="00B530E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9204F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B530E3" w:rsidRPr="009204F0" w:rsidRDefault="00B530E3" w:rsidP="00B530E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9204F0">
        <w:rPr>
          <w:rFonts w:ascii="Times New Roman" w:hAnsi="Times New Roman" w:cs="Times New Roman"/>
          <w:sz w:val="26"/>
          <w:szCs w:val="26"/>
        </w:rPr>
        <w:t xml:space="preserve">«Включение сведений о месте (площадке) </w:t>
      </w:r>
    </w:p>
    <w:p w:rsidR="00B530E3" w:rsidRPr="009204F0" w:rsidRDefault="00B530E3" w:rsidP="00B530E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9204F0">
        <w:rPr>
          <w:rFonts w:ascii="Times New Roman" w:hAnsi="Times New Roman" w:cs="Times New Roman"/>
          <w:sz w:val="26"/>
          <w:szCs w:val="26"/>
        </w:rPr>
        <w:t xml:space="preserve">накопления твердых коммунальных отходов </w:t>
      </w:r>
      <w:proofErr w:type="gramStart"/>
      <w:r w:rsidRPr="009204F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204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0E3" w:rsidRPr="009204F0" w:rsidRDefault="00B530E3" w:rsidP="00B530E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9204F0">
        <w:rPr>
          <w:rFonts w:ascii="Times New Roman" w:hAnsi="Times New Roman" w:cs="Times New Roman"/>
          <w:sz w:val="26"/>
          <w:szCs w:val="26"/>
        </w:rPr>
        <w:t xml:space="preserve">реестр мест (площадок) накопления твердых </w:t>
      </w:r>
    </w:p>
    <w:p w:rsidR="00B530E3" w:rsidRPr="009204F0" w:rsidRDefault="00B530E3" w:rsidP="00B530E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9204F0">
        <w:rPr>
          <w:rFonts w:ascii="Times New Roman" w:hAnsi="Times New Roman" w:cs="Times New Roman"/>
          <w:sz w:val="26"/>
          <w:szCs w:val="26"/>
        </w:rPr>
        <w:t xml:space="preserve">коммунальных отходов </w:t>
      </w:r>
      <w:proofErr w:type="spellStart"/>
      <w:r w:rsidRPr="009204F0">
        <w:rPr>
          <w:rFonts w:ascii="Times New Roman" w:hAnsi="Times New Roman" w:cs="Times New Roman"/>
          <w:sz w:val="26"/>
          <w:szCs w:val="26"/>
        </w:rPr>
        <w:t>Каштановского</w:t>
      </w:r>
      <w:proofErr w:type="spellEnd"/>
      <w:r w:rsidRPr="009204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04F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B530E3" w:rsidRPr="009204F0" w:rsidRDefault="00B530E3" w:rsidP="00B530E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9204F0">
        <w:rPr>
          <w:rFonts w:ascii="Times New Roman" w:hAnsi="Times New Roman" w:cs="Times New Roman"/>
          <w:sz w:val="26"/>
          <w:szCs w:val="26"/>
        </w:rPr>
        <w:t xml:space="preserve">поселения   Бахчисарайского  района  </w:t>
      </w:r>
    </w:p>
    <w:p w:rsidR="00B530E3" w:rsidRPr="009204F0" w:rsidRDefault="00B530E3" w:rsidP="00B530E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9204F0">
        <w:rPr>
          <w:rFonts w:ascii="Times New Roman" w:hAnsi="Times New Roman" w:cs="Times New Roman"/>
          <w:sz w:val="26"/>
          <w:szCs w:val="26"/>
        </w:rPr>
        <w:t>Республики  Крым»</w:t>
      </w:r>
    </w:p>
    <w:p w:rsidR="00B530E3" w:rsidRPr="009204F0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0E3" w:rsidRPr="000F7CB6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Бахчисарайского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Крым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(наименование уполномоченного органа)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(Ф.И.О. (отчество указывается при наличии)</w:t>
      </w:r>
      <w:proofErr w:type="gramEnd"/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руководителя  уполномоченного  органа  или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лица, исполняющего его обязанности)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от заявителя (представителя заявителя): 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(Ф.И.О. (отчество указывается при</w:t>
      </w:r>
      <w:proofErr w:type="gramEnd"/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адрес регистрации по месту жительства, реквизиты документа,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удостоверяющего личность (наименование документа, серия, номер,</w:t>
      </w:r>
      <w:proofErr w:type="gramEnd"/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кем и когда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>), полное наименование юридического лица,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адрес фактического местонахождения юридического лица,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реквизиты документов, подтверждающих личность и полномочия представителя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заявителя (наименование документа, номер документа, кем и когда выдан)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Контактные данные заявителя (представителя заявителя): 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(почтовый адрес, адрес электронной почты (при наличии),</w:t>
      </w:r>
      <w:proofErr w:type="gramEnd"/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номер контактного телефона)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>о включении сведений (о внесении изменений в сведения)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месте (площадке) накопления </w:t>
      </w:r>
      <w:proofErr w:type="gramStart"/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>твердых</w:t>
      </w:r>
      <w:proofErr w:type="gramEnd"/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коммунальных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</w:t>
      </w:r>
    </w:p>
    <w:p w:rsidR="00B530E3" w:rsidRPr="00324661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коммунальных отходов </w:t>
      </w:r>
      <w:proofErr w:type="spellStart"/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B530E3" w:rsidRPr="00324661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Бахчисарайского  района  Республики  Крым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Прошу включить в Реестр мест (площадок) накопления твердых коммунальных</w:t>
      </w:r>
    </w:p>
    <w:p w:rsidR="00B530E3" w:rsidRPr="00324661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отходов </w:t>
      </w:r>
      <w:proofErr w:type="spell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Бахчисарайского  района  Республики  Крым сведения (изменения в сведения)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о месте (площадке) накопления ТКО (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Способ получения результата предоставления муниципальной услуги: лично,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по   почтовому   адресу,   по  электронной  почте  -  при  наличии  (нужное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подчеркнуть).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Сведения  о  месте  (площадке) накопления твердых коммунальных отходов,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подлежащие   включению   в   Реестр   мест  (площадок)  накопления  твердых</w:t>
      </w:r>
    </w:p>
    <w:p w:rsidR="00B530E3" w:rsidRPr="00324661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коммунальных отходов </w:t>
      </w:r>
      <w:proofErr w:type="spell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Бахчисарайского  района  Республики  Крым: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1. Данные о нахождении места (площадки) накопления ТКО.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1.1. Адрес расположения места (площадки) накопления ТКО.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Место (площадка) накопления ТКО расположено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(указывается расстояние)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метрах по направлению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(указывается направление: север, юг, запад,                                        восток, прочее)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ориентир, ближайший к местонахождению места (площадки)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_________________________________________________________, расположенный по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накопления ТКО объект, которому присвоен адрес)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адресу: 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(указывается адрес ориентира)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1.2.  Сведения о географических координатах места (площадки) накопления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ТКО (указываются при наличии):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Координаты X: _____________; координаты Y: 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1.3.  </w:t>
      </w:r>
      <w:hyperlink w:anchor="Par220" w:history="1">
        <w:r w:rsidRPr="00324661">
          <w:rPr>
            <w:rFonts w:ascii="Times New Roman" w:hAnsi="Times New Roman" w:cs="Times New Roman"/>
            <w:sz w:val="24"/>
            <w:szCs w:val="24"/>
            <w:lang w:eastAsia="ru-RU"/>
          </w:rPr>
          <w:t>Схема</w:t>
        </w:r>
      </w:hyperlink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размещения  места  (площадки)  накопления  ТКО, отражающая</w:t>
      </w:r>
    </w:p>
    <w:p w:rsidR="00B530E3" w:rsidRPr="00324661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данные  о  нахождении  места  (площадки) накопления ТКО на карте </w:t>
      </w:r>
      <w:proofErr w:type="spell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Бахчисарайского  района  Республики  Крым,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выполненная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произвольной форме с обозначением расстояний  от местонахождения места (площадки) накопления ТКО до ближайших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жилых   домов,  детских  учреждений,  спортивных  площадок  и  мест  отдыха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населения, согласно приложению к настоящей заявке.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2.  Данные  о  технических  характеристиках места (площадки) накопления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ТКО: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2.1. Тип места (площадки) накопления твердых коммунальных отходов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: ____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тип места (площадки) накопления ТКО, определенный в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hyperlink r:id="rId5" w:history="1">
        <w:r w:rsidRPr="00324661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от 12.11.2016 N 1156 "Об обращении с твердыми коммунальными отходами и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 в Постановление Правительства Российской Федерации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от 25 августа 2008 года N 641")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2.2. Сведения  об используемом покрытии места (площадки) накопления ТКО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(указывается материал покрытия)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2.3. Площадь места (площадки) накопления ТКО ________ квадратных метров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площадь покрытия места (площадки) накопления ТКО).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2.4. На месте (площадке) накопления ТКО размещено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: ____________________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(указываются количество, вид (тип) емкостей для сбора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и накопления ТКО и их объем)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2.5. На   месте  (площадке)  накопления  ТКО   планируется   разместить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при наличии сведений): 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(указываются количество, вид (тип)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емкостей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для сбора и накопления ТКО и их объем)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3. Данные о собственнике места (площадки) накопления ТКО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: _____________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юридического лица, Ф.И.О. (отчество - при наличии)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физического лица, индивидуального предпринимателя)</w:t>
      </w:r>
    </w:p>
    <w:p w:rsidR="00B530E3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Примечание:  </w:t>
      </w:r>
      <w:hyperlink w:anchor="Par111" w:history="1">
        <w:r w:rsidRPr="00324661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Пункт  3.1</w:t>
        </w:r>
      </w:hyperlink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настоящей  заявки  заполняется  в случае, если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>собственник  места (площадки) накопления ТКО является юридическим лицом или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физическим    лицом,    зарегистрированным   в   качестве   </w:t>
      </w:r>
      <w:proofErr w:type="gramStart"/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>предпринимателя.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hyperlink w:anchor="Par129" w:history="1">
        <w:r w:rsidRPr="00324661">
          <w:rPr>
            <w:rFonts w:ascii="Times New Roman" w:hAnsi="Times New Roman" w:cs="Times New Roman"/>
            <w:i/>
            <w:sz w:val="24"/>
            <w:szCs w:val="24"/>
            <w:lang w:eastAsia="ru-RU"/>
          </w:rPr>
          <w:t>Пункт 3.2</w:t>
        </w:r>
      </w:hyperlink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настоящей заявки заполняется в случае, если собственник места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>(площадки)  накопления ТКО является физическим лицом, не зарегистрированным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i/>
          <w:sz w:val="24"/>
          <w:szCs w:val="24"/>
          <w:lang w:eastAsia="ru-RU"/>
        </w:rPr>
        <w:t>в качестве индивидуального предпринимателя.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11"/>
      <w:bookmarkEnd w:id="0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3.1.  Свидетельство  о  государственной  регистрации  юридического лица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(индивидуального предпринимателя): серия _____________, номер ____________,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выдано ___________________________________________________________________;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(указываются дата выдачи и наименование государственного органа)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ИНН _________________________; ОГРН (ОГРНИП) _____________________________;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ИНН юридического лица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или индивидуального предпринимателя)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в лице: __________________________________________________________________,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(указываются реквизиты документа, подтверждающего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полномочия, серия, номер, дата)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___________________________________________________________________,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адрес фактического местонахождения юридического лица,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адрес места жительства физического лица, зарегистрированного в качестве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индивидуального предпринимателя)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29"/>
      <w:bookmarkEnd w:id="1"/>
      <w:r w:rsidRPr="00324661">
        <w:rPr>
          <w:rFonts w:ascii="Times New Roman" w:hAnsi="Times New Roman" w:cs="Times New Roman"/>
          <w:sz w:val="24"/>
          <w:szCs w:val="24"/>
          <w:lang w:eastAsia="ru-RU"/>
        </w:rPr>
        <w:t>3.2. Наименование  документа,  удостоверяющего  личность  физического лица: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 серия _____________, номер __________________________,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выдан 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(указываются дата выдачи и наименование государственного органа)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Адрес регистрации по месту жительства: 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адрес места жительства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физического лица, не являющегося индивидуальным предпринимателем)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4.  Информация о любых изменениях сведений, содержащихся в Реестре мест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(площадок) накопления твердых коммунальных отходов </w:t>
      </w:r>
      <w:proofErr w:type="spell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Бахчисарайского  района  Республики  Крым, в том числе изменении данных  о нахождении, технических характеристиках  (включая ликвидацию места (площадки накопления ТКО), смену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собственника   места   (площадки)   накопления   ТКО,  изменение  источника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образования ТКО): _________________________________________________________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(указываются изменяемые сведения)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5.  Уникальный  идентификационный номер места (площадки) накопления ТКО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(указывается  в  случае  внесения  изменений  в сведения о месте (площадке)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накопления  ТКО,  включенные  в  Реестр  мест (площадок) накопления твердых</w:t>
      </w:r>
    </w:p>
    <w:p w:rsidR="00B530E3" w:rsidRPr="00324661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коммунальных отходов </w:t>
      </w:r>
      <w:proofErr w:type="spell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Бахчисарайского  района </w:t>
      </w:r>
    </w:p>
    <w:p w:rsidR="00B530E3" w:rsidRPr="00324661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Республики  Крым) N ______________.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6. Сведения о правах на землю или земельный участок, на котором создано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место (площадка) накопления ТКО, 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(указываются наименование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правоустанавливающего документа, его реквизиты (серия, номер, дата</w:t>
      </w:r>
      <w:proofErr w:type="gramEnd"/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 регистрации, кем, когда, кому выдан, срок действия - при наличии)</w:t>
      </w: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7.  Данные  об источниках образования ТКО, содержащие сведения об одном или  нескольких  объектах  капитального  строительства,  территории  (части территории)   </w:t>
      </w:r>
      <w:proofErr w:type="spell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Бахчисарайского  района  Республики  Крым,  где  эти  объекты  располагаются  и  при осуществлении  </w:t>
      </w:r>
      <w:proofErr w:type="gram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на  которых  у  физических  и  юридических лиц образуются   ТКО,   складируемые  в  соответствующем  месте  (на  площадке) накопления ТКО:</w:t>
      </w:r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4252"/>
      </w:tblGrid>
      <w:tr w:rsidR="00B530E3" w:rsidRPr="00324661" w:rsidTr="00002A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 образования ТКО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источника образования ТКО</w:t>
            </w:r>
          </w:p>
        </w:tc>
      </w:tr>
      <w:tr w:rsidR="00B530E3" w:rsidRPr="00324661" w:rsidTr="00002A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30E3" w:rsidRPr="00324661" w:rsidTr="00002A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30E3" w:rsidRPr="00324661" w:rsidTr="00002A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30E3" w:rsidRPr="00324661" w:rsidTr="00002A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30E3" w:rsidRPr="00324661" w:rsidTr="00002A0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3" w:rsidRPr="00324661" w:rsidRDefault="00B530E3" w:rsidP="00002A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8.  Сведения о согласовании создания места (площадки) накопления ТКО на территории  </w:t>
      </w:r>
      <w:proofErr w:type="spellStart"/>
      <w:r w:rsidRPr="00324661"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Бахчисарайского  района  Республики  Крым (указываются в случае, если такое решение было получено) 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(указываются дата регистрации и номер решения</w:t>
      </w:r>
      <w:proofErr w:type="gramEnd"/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о согласовании создания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места (площадки) накопления ТКО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B530E3" w:rsidRPr="000F7CB6" w:rsidRDefault="00B530E3" w:rsidP="00B530E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Каштановского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Бахчисарайского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Крым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К  заявке прилагаются следующие документы и информация в соответствии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324661">
          <w:rPr>
            <w:rFonts w:ascii="Times New Roman" w:hAnsi="Times New Roman" w:cs="Times New Roman"/>
            <w:sz w:val="24"/>
            <w:szCs w:val="24"/>
            <w:lang w:eastAsia="ru-RU"/>
          </w:rPr>
          <w:t>пунктами   2.6.1</w:t>
        </w:r>
      </w:hyperlink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,   </w:t>
      </w:r>
      <w:hyperlink r:id="rId7" w:history="1">
        <w:r w:rsidRPr="00324661">
          <w:rPr>
            <w:rFonts w:ascii="Times New Roman" w:hAnsi="Times New Roman" w:cs="Times New Roman"/>
            <w:sz w:val="24"/>
            <w:szCs w:val="24"/>
            <w:lang w:eastAsia="ru-RU"/>
          </w:rPr>
          <w:t>2.6.2   подраздела   2.6  раздела  2</w:t>
        </w:r>
      </w:hyperlink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Ад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>министративного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регламента: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1. Схема размещения места (площадки) накопления ТКО представлена </w:t>
      </w: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7CB6">
        <w:rPr>
          <w:rFonts w:ascii="Times New Roman" w:hAnsi="Times New Roman" w:cs="Times New Roman"/>
          <w:sz w:val="24"/>
          <w:szCs w:val="24"/>
          <w:lang w:eastAsia="ru-RU"/>
        </w:rPr>
        <w:t>листах</w:t>
      </w:r>
      <w:proofErr w:type="gramEnd"/>
      <w:r w:rsidRPr="000F7CB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    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Должность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   подпись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7CB6">
        <w:rPr>
          <w:rFonts w:ascii="Times New Roman" w:hAnsi="Times New Roman" w:cs="Times New Roman"/>
          <w:sz w:val="24"/>
          <w:szCs w:val="24"/>
          <w:lang w:eastAsia="ru-RU"/>
        </w:rPr>
        <w:t xml:space="preserve"> Ф.И.О. (отчество указывается при наличии)</w:t>
      </w:r>
    </w:p>
    <w:p w:rsidR="00B530E3" w:rsidRPr="000F7CB6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30E3" w:rsidRPr="00324661" w:rsidRDefault="00B530E3" w:rsidP="00B530E3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М.П. 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24661">
        <w:rPr>
          <w:rFonts w:ascii="Times New Roman" w:hAnsi="Times New Roman" w:cs="Times New Roman"/>
          <w:sz w:val="24"/>
          <w:szCs w:val="24"/>
          <w:lang w:eastAsia="ru-RU"/>
        </w:rPr>
        <w:t xml:space="preserve">    "___" __________ 20__ г.</w:t>
      </w: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Заявке</w:t>
      </w:r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включении сведений (о внесении изменений в</w:t>
      </w:r>
      <w:proofErr w:type="gramEnd"/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сведения) о месте (площадке) накопления </w:t>
      </w:r>
      <w:proofErr w:type="gramStart"/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твердых</w:t>
      </w:r>
      <w:proofErr w:type="gramEnd"/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коммунальных отходов в реестр мест (площадок)</w:t>
      </w:r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накопления твердых коммунальных отходов</w:t>
      </w:r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Каштановского</w:t>
      </w:r>
      <w:proofErr w:type="spellEnd"/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Бахчисарайского  района</w:t>
      </w:r>
    </w:p>
    <w:p w:rsidR="00B530E3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 Крым</w:t>
      </w:r>
    </w:p>
    <w:p w:rsidR="00B530E3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0E3" w:rsidRPr="00324661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220"/>
      <w:bookmarkEnd w:id="2"/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МЕСТА (ПЛОЩАДКИ) НАКОПЛЕНИЯ ТКО, </w:t>
      </w:r>
      <w:proofErr w:type="gramStart"/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ОТРАЖАЮЩАЯ</w:t>
      </w:r>
      <w:proofErr w:type="gramEnd"/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НАХОЖДЕНИИ МЕСТА (ПЛОЩАДКИ) НАКОПЛЕНИЯ ТКО</w:t>
      </w: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КАРТЕ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КАШТАНОВСКОГО СЕЛЬСКОГО ПОСЕЛЕНИЯ </w:t>
      </w: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БАХЧИСАРАЙСКОГО </w:t>
      </w: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</w:t>
      </w: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КРЫМ</w:t>
      </w: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ВЫПОЛНЕННАЯ</w:t>
      </w:r>
      <w:proofErr w:type="gramEnd"/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ПРОИЗВОЛЬНОЙ ФОРМЕ С ОБОЗНАЧЕНИЕМ РАССТОЯНИЙ</w:t>
      </w: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МЕСТОНАХОЖДЕНИЯ МЕСТА (ПЛОЩАДКИ) НАКОПЛЕНИЯ ТКО</w:t>
      </w: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БЛИЖАЙШИХ ЖИЛЫХ ДОМОВ, ДЕТСКИХ УЧРЕЖДЕНИЙ,</w:t>
      </w:r>
    </w:p>
    <w:p w:rsidR="00B530E3" w:rsidRPr="000F7CB6" w:rsidRDefault="00B530E3" w:rsidP="00B530E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СПОРТИВНЫХ ПЛОЩАДОК И МЕСТ ОТДЫХА НАСЕЛЕНИЯ</w:t>
      </w:r>
    </w:p>
    <w:p w:rsidR="00B530E3" w:rsidRPr="000F7CB6" w:rsidRDefault="00B530E3" w:rsidP="00B530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530E3" w:rsidRPr="00494B96" w:rsidRDefault="00B530E3" w:rsidP="00B53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24E8" w:rsidRDefault="003124E8"/>
    <w:sectPr w:rsidR="003124E8" w:rsidSect="00324661">
      <w:headerReference w:type="default" r:id="rId8"/>
      <w:footerReference w:type="default" r:id="rId9"/>
      <w:pgSz w:w="11906" w:h="16838"/>
      <w:pgMar w:top="567" w:right="567" w:bottom="284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A7" w:rsidRDefault="00B530E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B41692" w:rsidRDefault="00B530E3">
    <w:pPr>
      <w:widowControl w:val="0"/>
      <w:spacing w:after="0" w:line="100" w:lineRule="atLeast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92" w:rsidRDefault="00B530E3">
    <w:pPr>
      <w:rPr>
        <w:rFonts w:cs="Times New Roman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E3"/>
    <w:rsid w:val="00021E59"/>
    <w:rsid w:val="003124E8"/>
    <w:rsid w:val="00A05750"/>
    <w:rsid w:val="00B530E3"/>
    <w:rsid w:val="00CA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E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5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B530E3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4">
    <w:name w:val="footer"/>
    <w:basedOn w:val="a"/>
    <w:link w:val="1"/>
    <w:uiPriority w:val="99"/>
    <w:rsid w:val="00B530E3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530E3"/>
    <w:rPr>
      <w:rFonts w:ascii="Calibri" w:eastAsia="SimSun" w:hAnsi="Calibri" w:cs="Calibri"/>
      <w:sz w:val="22"/>
      <w:szCs w:val="22"/>
      <w:lang w:eastAsia="ar-SA"/>
    </w:rPr>
  </w:style>
  <w:style w:type="character" w:customStyle="1" w:styleId="1">
    <w:name w:val="Нижний колонтитул Знак1"/>
    <w:link w:val="a4"/>
    <w:uiPriority w:val="99"/>
    <w:locked/>
    <w:rsid w:val="00B530E3"/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6DF0B5044ADE58E374409C4914BEF0933B1D484D3DE507516090E9738FDAFBF2CA08263ED036431F4A5826B139E8D44880B2BB07C270BB1E1C0E5EAr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36DF0B5044ADE58E374409C4914BEF0933B1D484D3DE507516090E9738FDAFBF2CA08263ED036431F4A4896E139E8D44880B2BB07C270BB1E1C0E5EAr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36DF0B5044ADE58E375A04D2FD15E30B39ECD18CD9D30129410F59C868FBFAED6CFEDB21A1106535EAA6806EE1r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2021-08-25T08:38:00Z</dcterms:created>
  <dcterms:modified xsi:type="dcterms:W3CDTF">2021-08-25T08:39:00Z</dcterms:modified>
</cp:coreProperties>
</file>